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F0" w:rsidRPr="00FB5EE1" w:rsidRDefault="009B2CF0" w:rsidP="00662776">
      <w:pPr>
        <w:widowControl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OLE_LINK11"/>
      <w:bookmarkStart w:id="1" w:name="OLE_LINK12"/>
      <w:r w:rsidRPr="00662776">
        <w:rPr>
          <w:rFonts w:ascii="Arial" w:hAnsi="Arial" w:cs="Arial"/>
          <w:b/>
          <w:bCs/>
        </w:rPr>
        <w:t xml:space="preserve">3. </w:t>
      </w:r>
      <w:bookmarkEnd w:id="0"/>
      <w:bookmarkEnd w:id="1"/>
      <w:r w:rsidRPr="00662776">
        <w:rPr>
          <w:rFonts w:ascii="Arial" w:hAnsi="Arial" w:cs="Arial"/>
          <w:b/>
          <w:bCs/>
        </w:rPr>
        <w:t>Х</w:t>
      </w:r>
      <w:r w:rsidR="0099278F" w:rsidRPr="00662776">
        <w:rPr>
          <w:rFonts w:ascii="Arial" w:hAnsi="Arial" w:cs="Arial"/>
          <w:b/>
          <w:bCs/>
        </w:rPr>
        <w:t>АРАКТЕРИСТИКА СУБЪ</w:t>
      </w:r>
      <w:r w:rsidR="00950508">
        <w:rPr>
          <w:rFonts w:ascii="Arial" w:hAnsi="Arial" w:cs="Arial"/>
          <w:b/>
          <w:bCs/>
        </w:rPr>
        <w:t>Е</w:t>
      </w:r>
      <w:r w:rsidR="0099278F" w:rsidRPr="00662776">
        <w:rPr>
          <w:rFonts w:ascii="Arial" w:hAnsi="Arial" w:cs="Arial"/>
          <w:b/>
          <w:bCs/>
        </w:rPr>
        <w:t>КТОВ ХОЗЯЙСТВОВАНИЯ</w:t>
      </w:r>
      <w:r w:rsidRPr="0019227D">
        <w:rPr>
          <w:rStyle w:val="a9"/>
          <w:rFonts w:ascii="Arial" w:hAnsi="Arial" w:cs="Arial"/>
          <w:b/>
          <w:bCs/>
        </w:rPr>
        <w:footnoteReference w:customMarkFollows="1" w:id="1"/>
        <w:t>1</w:t>
      </w:r>
      <w:r w:rsidRPr="0019227D">
        <w:rPr>
          <w:rStyle w:val="a9"/>
          <w:rFonts w:ascii="Arial" w:hAnsi="Arial" w:cs="Arial"/>
          <w:b/>
          <w:bCs/>
          <w:sz w:val="26"/>
          <w:szCs w:val="26"/>
        </w:rPr>
        <w:t>)</w:t>
      </w:r>
    </w:p>
    <w:p w:rsidR="00590E88" w:rsidRPr="00023E1F" w:rsidRDefault="00590E88" w:rsidP="00590E88">
      <w:pPr>
        <w:ind w:firstLine="709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>Н</w:t>
      </w:r>
      <w:r w:rsidRPr="00FC74E3">
        <w:rPr>
          <w:bCs/>
          <w:sz w:val="28"/>
          <w:szCs w:val="28"/>
        </w:rPr>
        <w:t>а 1 </w:t>
      </w:r>
      <w:r>
        <w:rPr>
          <w:bCs/>
          <w:sz w:val="28"/>
          <w:szCs w:val="28"/>
        </w:rPr>
        <w:t>января</w:t>
      </w:r>
      <w:r w:rsidRPr="00FC74E3">
        <w:rPr>
          <w:bCs/>
          <w:sz w:val="28"/>
          <w:szCs w:val="28"/>
        </w:rPr>
        <w:t> 20</w:t>
      </w:r>
      <w:r>
        <w:rPr>
          <w:bCs/>
          <w:sz w:val="28"/>
          <w:szCs w:val="28"/>
        </w:rPr>
        <w:t>26 </w:t>
      </w:r>
      <w:r w:rsidRPr="00FC74E3">
        <w:rPr>
          <w:bCs/>
          <w:sz w:val="28"/>
          <w:szCs w:val="28"/>
        </w:rPr>
        <w:t>г. в Витебской области действовало</w:t>
      </w:r>
      <w:r>
        <w:rPr>
          <w:bCs/>
          <w:sz w:val="28"/>
          <w:szCs w:val="28"/>
        </w:rPr>
        <w:br/>
      </w:r>
      <w:r>
        <w:rPr>
          <w:bCs/>
          <w:spacing w:val="-12"/>
          <w:sz w:val="28"/>
          <w:szCs w:val="28"/>
        </w:rPr>
        <w:t>14</w:t>
      </w:r>
      <w:r w:rsidRPr="00F03CD4">
        <w:rPr>
          <w:bCs/>
          <w:spacing w:val="-12"/>
          <w:sz w:val="28"/>
          <w:szCs w:val="28"/>
        </w:rPr>
        <w:t>,</w:t>
      </w:r>
      <w:r>
        <w:rPr>
          <w:bCs/>
          <w:spacing w:val="-12"/>
          <w:sz w:val="28"/>
          <w:szCs w:val="28"/>
        </w:rPr>
        <w:t>1</w:t>
      </w:r>
      <w:r w:rsidRPr="00F03CD4">
        <w:rPr>
          <w:bCs/>
          <w:spacing w:val="-12"/>
          <w:sz w:val="28"/>
          <w:szCs w:val="28"/>
        </w:rPr>
        <w:t xml:space="preserve"> тыс. юридических лиц</w:t>
      </w:r>
      <w:r w:rsidRPr="00F03CD4">
        <w:rPr>
          <w:rStyle w:val="a9"/>
          <w:bCs/>
          <w:spacing w:val="-12"/>
          <w:sz w:val="28"/>
          <w:szCs w:val="28"/>
        </w:rPr>
        <w:footnoteReference w:customMarkFollows="1" w:id="2"/>
        <w:t>2)</w:t>
      </w:r>
      <w:r w:rsidRPr="00F03CD4">
        <w:rPr>
          <w:bCs/>
          <w:spacing w:val="-8"/>
          <w:sz w:val="28"/>
          <w:szCs w:val="28"/>
        </w:rPr>
        <w:t>, количество индивидуальных предпринимателей</w:t>
      </w:r>
      <w:r>
        <w:rPr>
          <w:bCs/>
          <w:sz w:val="28"/>
          <w:szCs w:val="28"/>
        </w:rPr>
        <w:t xml:space="preserve"> составило 19</w:t>
      </w:r>
      <w:r w:rsidRPr="00575E4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4 тыс. человек</w:t>
      </w:r>
      <w:r w:rsidRPr="00023E1F">
        <w:rPr>
          <w:bCs/>
          <w:sz w:val="28"/>
          <w:szCs w:val="28"/>
        </w:rPr>
        <w:t>.</w:t>
      </w:r>
    </w:p>
    <w:p w:rsidR="00590E88" w:rsidRPr="00E30507" w:rsidRDefault="00590E88" w:rsidP="00590E88">
      <w:pPr>
        <w:ind w:firstLine="709"/>
        <w:jc w:val="both"/>
        <w:rPr>
          <w:bCs/>
          <w:sz w:val="26"/>
          <w:szCs w:val="26"/>
        </w:rPr>
      </w:pPr>
      <w:r>
        <w:rPr>
          <w:bCs/>
          <w:spacing w:val="-2"/>
          <w:sz w:val="28"/>
          <w:szCs w:val="28"/>
        </w:rPr>
        <w:t>Удельный вес организаций государственной и с государственным участием форм собственности</w:t>
      </w:r>
      <w:r w:rsidRPr="00023E1F">
        <w:rPr>
          <w:bCs/>
          <w:spacing w:val="-2"/>
          <w:sz w:val="28"/>
          <w:szCs w:val="28"/>
        </w:rPr>
        <w:t xml:space="preserve"> составил </w:t>
      </w:r>
      <w:r w:rsidRPr="00575E49">
        <w:rPr>
          <w:bCs/>
          <w:spacing w:val="-2"/>
          <w:sz w:val="28"/>
          <w:szCs w:val="28"/>
        </w:rPr>
        <w:t>1</w:t>
      </w:r>
      <w:r>
        <w:rPr>
          <w:bCs/>
          <w:spacing w:val="-2"/>
          <w:sz w:val="28"/>
          <w:szCs w:val="28"/>
        </w:rPr>
        <w:t>6</w:t>
      </w:r>
      <w:r w:rsidRPr="00575E49">
        <w:rPr>
          <w:bCs/>
          <w:spacing w:val="-2"/>
          <w:sz w:val="28"/>
          <w:szCs w:val="28"/>
        </w:rPr>
        <w:t>,</w:t>
      </w:r>
      <w:r>
        <w:rPr>
          <w:bCs/>
          <w:spacing w:val="-2"/>
          <w:sz w:val="28"/>
          <w:szCs w:val="28"/>
        </w:rPr>
        <w:t>5</w:t>
      </w:r>
      <w:r w:rsidRPr="00023E1F">
        <w:rPr>
          <w:bCs/>
          <w:spacing w:val="-2"/>
          <w:sz w:val="28"/>
          <w:szCs w:val="28"/>
        </w:rPr>
        <w:t>% от общего количес</w:t>
      </w:r>
      <w:r w:rsidR="00B62234">
        <w:rPr>
          <w:bCs/>
          <w:spacing w:val="-2"/>
          <w:sz w:val="28"/>
          <w:szCs w:val="28"/>
        </w:rPr>
        <w:t xml:space="preserve">тва </w:t>
      </w:r>
      <w:r w:rsidR="00B62234" w:rsidRPr="00E30507">
        <w:rPr>
          <w:bCs/>
          <w:sz w:val="28"/>
          <w:szCs w:val="28"/>
        </w:rPr>
        <w:t>действующих организаций (на 1 января </w:t>
      </w:r>
      <w:r w:rsidRPr="00E30507">
        <w:rPr>
          <w:bCs/>
          <w:sz w:val="28"/>
          <w:szCs w:val="28"/>
        </w:rPr>
        <w:t>2025</w:t>
      </w:r>
      <w:r w:rsidR="00B62234" w:rsidRPr="00E30507">
        <w:rPr>
          <w:bCs/>
          <w:sz w:val="28"/>
          <w:szCs w:val="28"/>
        </w:rPr>
        <w:t> </w:t>
      </w:r>
      <w:r w:rsidRPr="00E30507">
        <w:rPr>
          <w:bCs/>
          <w:sz w:val="28"/>
          <w:szCs w:val="28"/>
        </w:rPr>
        <w:t>г. – 17,4%).</w:t>
      </w:r>
    </w:p>
    <w:p w:rsidR="00590E88" w:rsidRPr="00023E1F" w:rsidRDefault="00590E88" w:rsidP="00E30507">
      <w:pPr>
        <w:keepNext/>
        <w:widowControl w:val="0"/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bCs/>
        </w:rPr>
      </w:pPr>
      <w:r w:rsidRPr="00023E1F">
        <w:rPr>
          <w:rFonts w:ascii="Arial" w:hAnsi="Arial" w:cs="Arial"/>
          <w:b/>
          <w:bCs/>
        </w:rPr>
        <w:t>Количество организаций по формам собственности</w:t>
      </w:r>
    </w:p>
    <w:p w:rsidR="009B2CF0" w:rsidRDefault="00590E88" w:rsidP="00590E88">
      <w:pPr>
        <w:keepNext/>
        <w:spacing w:after="2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1D7F38">
        <w:rPr>
          <w:rFonts w:ascii="Arial" w:hAnsi="Arial" w:cs="Arial"/>
          <w:b/>
          <w:bCs/>
        </w:rPr>
        <w:t xml:space="preserve">на 1 </w:t>
      </w:r>
      <w:r>
        <w:rPr>
          <w:rFonts w:ascii="Arial" w:hAnsi="Arial" w:cs="Arial"/>
          <w:b/>
          <w:bCs/>
        </w:rPr>
        <w:t>января</w:t>
      </w:r>
      <w:r w:rsidRPr="001D7F38">
        <w:rPr>
          <w:rFonts w:ascii="Arial" w:hAnsi="Arial" w:cs="Arial"/>
          <w:b/>
          <w:bCs/>
        </w:rPr>
        <w:t xml:space="preserve"> 20</w:t>
      </w:r>
      <w:r>
        <w:rPr>
          <w:rFonts w:ascii="Arial" w:hAnsi="Arial" w:cs="Arial"/>
          <w:b/>
          <w:bCs/>
        </w:rPr>
        <w:t>26</w:t>
      </w:r>
      <w:r w:rsidRPr="001D7F38">
        <w:rPr>
          <w:rFonts w:ascii="Arial" w:hAnsi="Arial" w:cs="Arial"/>
          <w:b/>
          <w:bCs/>
        </w:rPr>
        <w:t xml:space="preserve"> г.</w:t>
      </w:r>
    </w:p>
    <w:tbl>
      <w:tblPr>
        <w:tblW w:w="4974" w:type="pct"/>
        <w:jc w:val="center"/>
        <w:tblInd w:w="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3"/>
        <w:gridCol w:w="1735"/>
        <w:gridCol w:w="1682"/>
        <w:gridCol w:w="1764"/>
      </w:tblGrid>
      <w:tr w:rsidR="00EE7E27" w:rsidRPr="000E43CC" w:rsidTr="00605782">
        <w:trPr>
          <w:cantSplit/>
          <w:trHeight w:val="746"/>
          <w:tblHeader/>
          <w:jc w:val="center"/>
        </w:trPr>
        <w:tc>
          <w:tcPr>
            <w:tcW w:w="2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413CA6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0" w:after="20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413CA6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jc w:val="center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Количество организаций</w:t>
            </w:r>
          </w:p>
        </w:tc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B11D30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E43CC">
              <w:rPr>
                <w:sz w:val="26"/>
                <w:szCs w:val="26"/>
              </w:rPr>
              <w:t>В</w:t>
            </w:r>
            <w:proofErr w:type="gramEnd"/>
            <w:r w:rsidRPr="000E43CC">
              <w:rPr>
                <w:sz w:val="26"/>
                <w:szCs w:val="26"/>
              </w:rPr>
              <w:t xml:space="preserve"> % </w:t>
            </w:r>
            <w:proofErr w:type="gramStart"/>
            <w:r w:rsidRPr="000E43CC">
              <w:rPr>
                <w:sz w:val="26"/>
                <w:szCs w:val="26"/>
              </w:rPr>
              <w:t>к</w:t>
            </w:r>
            <w:proofErr w:type="gramEnd"/>
            <w:r w:rsidRPr="000E43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их </w:t>
            </w:r>
            <w:r w:rsidRPr="000E43CC">
              <w:rPr>
                <w:sz w:val="26"/>
                <w:szCs w:val="26"/>
              </w:rPr>
              <w:t>количеству</w:t>
            </w:r>
            <w:r w:rsidR="006C0D6E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 на 1 января 202</w:t>
            </w:r>
            <w:r w:rsidR="00590E88" w:rsidRPr="00590E8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EE7E27" w:rsidRPr="000E43CC" w:rsidTr="00590E88">
        <w:trPr>
          <w:cantSplit/>
          <w:trHeight w:val="355"/>
          <w:tblHeader/>
          <w:jc w:val="center"/>
        </w:trPr>
        <w:tc>
          <w:tcPr>
            <w:tcW w:w="20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413CA6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rPr>
                <w:sz w:val="26"/>
                <w:szCs w:val="26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413CA6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jc w:val="center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всего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0E43CC" w:rsidRDefault="00EE7E27" w:rsidP="00EE7E27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E43CC">
              <w:rPr>
                <w:sz w:val="26"/>
                <w:szCs w:val="26"/>
              </w:rPr>
              <w:t>в</w:t>
            </w:r>
            <w:proofErr w:type="gramEnd"/>
            <w:r w:rsidRPr="000E43CC">
              <w:rPr>
                <w:sz w:val="26"/>
                <w:szCs w:val="26"/>
              </w:rPr>
              <w:t xml:space="preserve"> % к итогу</w:t>
            </w:r>
          </w:p>
        </w:tc>
        <w:tc>
          <w:tcPr>
            <w:tcW w:w="9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E7E27" w:rsidRPr="0039405B" w:rsidRDefault="00EE7E27" w:rsidP="00E74930">
            <w:pPr>
              <w:widowControl w:val="0"/>
              <w:autoSpaceDE w:val="0"/>
              <w:autoSpaceDN w:val="0"/>
              <w:adjustRightInd w:val="0"/>
              <w:spacing w:before="200" w:after="2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9A23E6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40"/>
              <w:rPr>
                <w:b/>
                <w:sz w:val="26"/>
                <w:szCs w:val="26"/>
              </w:rPr>
            </w:pPr>
            <w:r w:rsidRPr="009A23E6">
              <w:rPr>
                <w:b/>
                <w:sz w:val="26"/>
                <w:szCs w:val="26"/>
              </w:rPr>
              <w:t>Всего юридических лиц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Pr="00575E4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129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575E49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D759EF" w:rsidRDefault="00590E88" w:rsidP="0086456A">
            <w:pPr>
              <w:spacing w:before="248" w:after="248" w:line="240" w:lineRule="exact"/>
              <w:ind w:right="482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102</w:t>
            </w:r>
            <w:r w:rsidRPr="00575E49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spacing w:before="248" w:after="248" w:line="240" w:lineRule="exact"/>
              <w:ind w:left="45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 том числе: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180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государственная собственность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 xml:space="preserve">2 </w:t>
            </w:r>
            <w:r>
              <w:rPr>
                <w:sz w:val="26"/>
                <w:szCs w:val="26"/>
              </w:rPr>
              <w:t>180</w:t>
            </w: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397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3A19A7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1,</w:t>
            </w:r>
            <w:r w:rsidR="003A19A7">
              <w:rPr>
                <w:sz w:val="26"/>
                <w:szCs w:val="26"/>
              </w:rPr>
              <w:t>3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9D0D34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397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коммунальная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575E4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988</w:t>
            </w: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Pr="00575E49">
              <w:rPr>
                <w:sz w:val="26"/>
                <w:szCs w:val="26"/>
              </w:rPr>
              <w:t>,</w:t>
            </w:r>
            <w:r w:rsidR="003A19A7">
              <w:rPr>
                <w:sz w:val="26"/>
                <w:szCs w:val="26"/>
              </w:rPr>
              <w:t>1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181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частная собственность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575E4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174</w:t>
            </w: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9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4E1BCC">
            <w:pPr>
              <w:widowControl w:val="0"/>
              <w:autoSpaceDE w:val="0"/>
              <w:autoSpaceDN w:val="0"/>
              <w:adjustRightInd w:val="0"/>
              <w:spacing w:before="248" w:after="248" w:line="240" w:lineRule="exact"/>
              <w:ind w:left="397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из нее </w:t>
            </w:r>
            <w:r>
              <w:rPr>
                <w:sz w:val="26"/>
                <w:szCs w:val="26"/>
              </w:rPr>
              <w:t>собственность негосударственных юридических лиц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государственным участием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369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55</w:t>
            </w:r>
          </w:p>
        </w:tc>
        <w:tc>
          <w:tcPr>
            <w:tcW w:w="950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567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248" w:line="240" w:lineRule="exact"/>
              <w:ind w:right="482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3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2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0E43CC" w:rsidRDefault="00590E88" w:rsidP="001935B9">
            <w:pPr>
              <w:widowControl w:val="0"/>
              <w:autoSpaceDE w:val="0"/>
              <w:autoSpaceDN w:val="0"/>
              <w:adjustRightInd w:val="0"/>
              <w:spacing w:before="248" w:after="80" w:line="240" w:lineRule="exact"/>
              <w:ind w:left="181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иностранная собственность</w:t>
            </w:r>
          </w:p>
        </w:tc>
        <w:tc>
          <w:tcPr>
            <w:tcW w:w="9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8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775</w:t>
            </w:r>
          </w:p>
        </w:tc>
        <w:tc>
          <w:tcPr>
            <w:tcW w:w="9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CA79CE" w:rsidRDefault="00590E88" w:rsidP="0086456A">
            <w:pPr>
              <w:spacing w:before="248" w:after="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9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575E49" w:rsidRDefault="00590E88" w:rsidP="0086456A">
            <w:pPr>
              <w:spacing w:before="248" w:after="80" w:line="240" w:lineRule="exact"/>
              <w:ind w:right="482"/>
              <w:jc w:val="right"/>
              <w:rPr>
                <w:sz w:val="26"/>
                <w:szCs w:val="26"/>
              </w:rPr>
            </w:pPr>
            <w:r w:rsidRPr="00575E4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02</w:t>
            </w:r>
            <w:r w:rsidRPr="00575E4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</w:tbl>
    <w:p w:rsidR="00590E88" w:rsidRPr="00266000" w:rsidRDefault="00590E88" w:rsidP="00590E88">
      <w:pPr>
        <w:spacing w:after="240"/>
        <w:ind w:firstLine="709"/>
        <w:jc w:val="both"/>
        <w:rPr>
          <w:bCs/>
          <w:sz w:val="28"/>
          <w:szCs w:val="28"/>
        </w:rPr>
      </w:pPr>
      <w:r w:rsidRPr="00266000">
        <w:rPr>
          <w:bCs/>
          <w:sz w:val="28"/>
          <w:szCs w:val="28"/>
        </w:rPr>
        <w:lastRenderedPageBreak/>
        <w:t xml:space="preserve">Из </w:t>
      </w:r>
      <w:r>
        <w:rPr>
          <w:bCs/>
          <w:sz w:val="28"/>
          <w:szCs w:val="28"/>
        </w:rPr>
        <w:t>14,1</w:t>
      </w:r>
      <w:r w:rsidR="00FE0E91">
        <w:rPr>
          <w:bCs/>
          <w:sz w:val="28"/>
          <w:szCs w:val="28"/>
        </w:rPr>
        <w:t> </w:t>
      </w:r>
      <w:r w:rsidRPr="00266000">
        <w:rPr>
          <w:bCs/>
          <w:sz w:val="28"/>
          <w:szCs w:val="28"/>
        </w:rPr>
        <w:t xml:space="preserve">тыс. действующих организаций в сфере производства осуществляли </w:t>
      </w:r>
      <w:r>
        <w:rPr>
          <w:bCs/>
          <w:sz w:val="28"/>
          <w:szCs w:val="28"/>
        </w:rPr>
        <w:t>деятельность 3</w:t>
      </w:r>
      <w:r w:rsidR="00FE0E91">
        <w:rPr>
          <w:bCs/>
          <w:sz w:val="28"/>
          <w:szCs w:val="28"/>
        </w:rPr>
        <w:t> </w:t>
      </w:r>
      <w:r w:rsidRPr="00266000">
        <w:rPr>
          <w:bCs/>
          <w:sz w:val="28"/>
          <w:szCs w:val="28"/>
        </w:rPr>
        <w:t>тыс. организаци</w:t>
      </w:r>
      <w:r>
        <w:rPr>
          <w:bCs/>
          <w:sz w:val="28"/>
          <w:szCs w:val="28"/>
        </w:rPr>
        <w:t>й</w:t>
      </w:r>
      <w:r w:rsidRPr="00266000">
        <w:rPr>
          <w:bCs/>
          <w:sz w:val="28"/>
          <w:szCs w:val="28"/>
        </w:rPr>
        <w:t xml:space="preserve"> (</w:t>
      </w:r>
      <w:r w:rsidRPr="00575E49">
        <w:rPr>
          <w:bCs/>
          <w:sz w:val="28"/>
          <w:szCs w:val="28"/>
        </w:rPr>
        <w:t>21,</w:t>
      </w:r>
      <w:r>
        <w:rPr>
          <w:bCs/>
          <w:sz w:val="28"/>
          <w:szCs w:val="28"/>
        </w:rPr>
        <w:t>1</w:t>
      </w:r>
      <w:r w:rsidRPr="00266000">
        <w:rPr>
          <w:bCs/>
          <w:sz w:val="28"/>
          <w:szCs w:val="28"/>
        </w:rPr>
        <w:t xml:space="preserve">% от общего количества), в сфере услуг – </w:t>
      </w:r>
      <w:r>
        <w:rPr>
          <w:bCs/>
          <w:sz w:val="28"/>
          <w:szCs w:val="28"/>
        </w:rPr>
        <w:t>11</w:t>
      </w:r>
      <w:r w:rsidRPr="00575E4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1</w:t>
      </w:r>
      <w:r w:rsidR="00FE0E91">
        <w:rPr>
          <w:bCs/>
          <w:sz w:val="28"/>
          <w:szCs w:val="28"/>
        </w:rPr>
        <w:t> </w:t>
      </w:r>
      <w:bookmarkStart w:id="2" w:name="_GoBack"/>
      <w:bookmarkEnd w:id="2"/>
      <w:r w:rsidRPr="00266000">
        <w:rPr>
          <w:bCs/>
          <w:sz w:val="28"/>
          <w:szCs w:val="28"/>
        </w:rPr>
        <w:t>тыс. организаций (</w:t>
      </w:r>
      <w:r w:rsidRPr="00575E49">
        <w:rPr>
          <w:bCs/>
          <w:sz w:val="28"/>
          <w:szCs w:val="28"/>
        </w:rPr>
        <w:t>78,</w:t>
      </w:r>
      <w:r>
        <w:rPr>
          <w:bCs/>
          <w:sz w:val="28"/>
          <w:szCs w:val="28"/>
        </w:rPr>
        <w:t>9</w:t>
      </w:r>
      <w:r w:rsidRPr="00266000">
        <w:rPr>
          <w:bCs/>
          <w:sz w:val="28"/>
          <w:szCs w:val="28"/>
        </w:rPr>
        <w:t>%).</w:t>
      </w:r>
    </w:p>
    <w:p w:rsidR="009B2CF0" w:rsidRDefault="009B2CF0" w:rsidP="00E74832">
      <w:pPr>
        <w:keepNext/>
        <w:widowControl w:val="0"/>
        <w:autoSpaceDE w:val="0"/>
        <w:autoSpaceDN w:val="0"/>
        <w:adjustRightInd w:val="0"/>
        <w:spacing w:before="120" w:after="240"/>
        <w:jc w:val="center"/>
        <w:rPr>
          <w:rFonts w:ascii="Arial" w:hAnsi="Arial" w:cs="Arial"/>
          <w:b/>
          <w:bCs/>
        </w:rPr>
      </w:pPr>
      <w:r w:rsidRPr="00284076">
        <w:rPr>
          <w:rFonts w:ascii="Arial" w:hAnsi="Arial" w:cs="Arial"/>
          <w:b/>
          <w:bCs/>
        </w:rPr>
        <w:t>Количество организаций по видам экономической деятельности</w:t>
      </w:r>
      <w:r>
        <w:rPr>
          <w:rFonts w:ascii="Arial" w:hAnsi="Arial" w:cs="Arial"/>
          <w:b/>
          <w:bCs/>
        </w:rPr>
        <w:br/>
      </w:r>
      <w:r w:rsidRPr="001D7F38">
        <w:rPr>
          <w:rFonts w:ascii="Arial" w:hAnsi="Arial" w:cs="Arial"/>
          <w:b/>
          <w:bCs/>
        </w:rPr>
        <w:t xml:space="preserve">на 1 </w:t>
      </w:r>
      <w:r w:rsidR="008A7F91">
        <w:rPr>
          <w:rFonts w:ascii="Arial" w:hAnsi="Arial" w:cs="Arial"/>
          <w:b/>
          <w:bCs/>
        </w:rPr>
        <w:t xml:space="preserve">января </w:t>
      </w:r>
      <w:r w:rsidRPr="001D7F38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</w:t>
      </w:r>
      <w:r w:rsidR="001410BE">
        <w:rPr>
          <w:rFonts w:ascii="Arial" w:hAnsi="Arial" w:cs="Arial"/>
          <w:b/>
          <w:bCs/>
        </w:rPr>
        <w:t>6</w:t>
      </w:r>
      <w:r w:rsidRPr="001D7F38">
        <w:rPr>
          <w:rFonts w:ascii="Arial" w:hAnsi="Arial" w:cs="Arial"/>
          <w:b/>
          <w:bCs/>
        </w:rPr>
        <w:t xml:space="preserve"> г.</w:t>
      </w:r>
    </w:p>
    <w:tbl>
      <w:tblPr>
        <w:tblW w:w="4952" w:type="pct"/>
        <w:jc w:val="center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1419"/>
        <w:gridCol w:w="1417"/>
        <w:gridCol w:w="1444"/>
      </w:tblGrid>
      <w:tr w:rsidR="008A7F91" w:rsidRPr="00D604C6" w:rsidTr="00453429">
        <w:trPr>
          <w:cantSplit/>
          <w:trHeight w:val="344"/>
          <w:tblHeader/>
          <w:jc w:val="center"/>
        </w:trPr>
        <w:tc>
          <w:tcPr>
            <w:tcW w:w="2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8A7F91" w:rsidP="00413CA6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120" w:after="120" w:line="240" w:lineRule="exact"/>
              <w:rPr>
                <w:sz w:val="26"/>
                <w:szCs w:val="26"/>
              </w:rPr>
            </w:pP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8A7F91" w:rsidP="00413CA6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604C6">
              <w:rPr>
                <w:sz w:val="26"/>
                <w:szCs w:val="26"/>
              </w:rPr>
              <w:t>Количество</w:t>
            </w:r>
            <w:r w:rsidRPr="00494F14">
              <w:rPr>
                <w:sz w:val="26"/>
                <w:szCs w:val="26"/>
              </w:rPr>
              <w:t xml:space="preserve"> </w:t>
            </w:r>
            <w:r w:rsidRPr="00D604C6">
              <w:rPr>
                <w:sz w:val="26"/>
                <w:szCs w:val="26"/>
              </w:rPr>
              <w:t>организаций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590E88" w:rsidP="00B11D30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E43CC">
              <w:rPr>
                <w:sz w:val="26"/>
                <w:szCs w:val="26"/>
              </w:rPr>
              <w:t>В</w:t>
            </w:r>
            <w:proofErr w:type="gramEnd"/>
            <w:r w:rsidRPr="000E43CC">
              <w:rPr>
                <w:sz w:val="26"/>
                <w:szCs w:val="26"/>
              </w:rPr>
              <w:t xml:space="preserve"> % </w:t>
            </w:r>
            <w:proofErr w:type="gramStart"/>
            <w:r w:rsidRPr="000E43CC">
              <w:rPr>
                <w:sz w:val="26"/>
                <w:szCs w:val="26"/>
              </w:rPr>
              <w:t>к</w:t>
            </w:r>
            <w:proofErr w:type="gramEnd"/>
            <w:r w:rsidRPr="000E43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их </w:t>
            </w:r>
            <w:r w:rsidRPr="000E43CC">
              <w:rPr>
                <w:sz w:val="26"/>
                <w:szCs w:val="26"/>
              </w:rPr>
              <w:t>количеству</w:t>
            </w:r>
            <w:r>
              <w:rPr>
                <w:sz w:val="26"/>
                <w:szCs w:val="26"/>
              </w:rPr>
              <w:t xml:space="preserve"> на 1 января 2025 г.</w:t>
            </w:r>
          </w:p>
        </w:tc>
      </w:tr>
      <w:tr w:rsidR="00FA5D71" w:rsidRPr="00D604C6" w:rsidTr="00453429">
        <w:trPr>
          <w:cantSplit/>
          <w:trHeight w:val="464"/>
          <w:tblHeader/>
          <w:jc w:val="center"/>
        </w:trPr>
        <w:tc>
          <w:tcPr>
            <w:tcW w:w="2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8A7F91" w:rsidP="00413CA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rPr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8A7F91" w:rsidP="00413CA6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604C6">
              <w:rPr>
                <w:sz w:val="26"/>
                <w:szCs w:val="26"/>
              </w:rPr>
              <w:t>всего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D604C6" w:rsidRDefault="008A7F91" w:rsidP="00A16E32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56"/>
              <w:jc w:val="center"/>
              <w:rPr>
                <w:sz w:val="26"/>
                <w:szCs w:val="26"/>
              </w:rPr>
            </w:pPr>
            <w:proofErr w:type="gramStart"/>
            <w:r w:rsidRPr="00D604C6">
              <w:rPr>
                <w:sz w:val="26"/>
                <w:szCs w:val="26"/>
              </w:rPr>
              <w:t>в</w:t>
            </w:r>
            <w:proofErr w:type="gramEnd"/>
            <w:r w:rsidRPr="00D604C6">
              <w:rPr>
                <w:sz w:val="26"/>
                <w:szCs w:val="26"/>
              </w:rPr>
              <w:t xml:space="preserve"> % </w:t>
            </w:r>
            <w:r w:rsidR="0094119A">
              <w:rPr>
                <w:sz w:val="26"/>
                <w:szCs w:val="26"/>
              </w:rPr>
              <w:br/>
            </w:r>
            <w:r w:rsidRPr="00D604C6">
              <w:rPr>
                <w:sz w:val="26"/>
                <w:szCs w:val="26"/>
              </w:rPr>
              <w:t>к итогу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7F91" w:rsidRPr="006C0C1D" w:rsidRDefault="008A7F91" w:rsidP="00E74930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 w:right="-96"/>
              <w:jc w:val="center"/>
              <w:rPr>
                <w:spacing w:val="-6"/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D604C6" w:rsidRDefault="00590E88" w:rsidP="00475EBB">
            <w:pPr>
              <w:widowControl w:val="0"/>
              <w:autoSpaceDE w:val="0"/>
              <w:autoSpaceDN w:val="0"/>
              <w:adjustRightInd w:val="0"/>
              <w:spacing w:before="160" w:after="146" w:line="240" w:lineRule="exact"/>
              <w:rPr>
                <w:b/>
                <w:sz w:val="26"/>
                <w:szCs w:val="26"/>
              </w:rPr>
            </w:pPr>
            <w:r w:rsidRPr="00D604C6">
              <w:rPr>
                <w:b/>
                <w:sz w:val="26"/>
                <w:szCs w:val="26"/>
              </w:rPr>
              <w:t>Всего юридических лиц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Pr="005D67D6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5D67D6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</w:t>
            </w:r>
            <w:r w:rsidRPr="005D67D6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D604C6" w:rsidRDefault="00590E88" w:rsidP="00475EBB">
            <w:pPr>
              <w:widowControl w:val="0"/>
              <w:spacing w:before="160" w:after="146" w:line="240" w:lineRule="exact"/>
              <w:ind w:left="397"/>
              <w:rPr>
                <w:sz w:val="26"/>
                <w:szCs w:val="26"/>
              </w:rPr>
            </w:pPr>
            <w:r w:rsidRPr="00D604C6">
              <w:rPr>
                <w:sz w:val="26"/>
                <w:szCs w:val="26"/>
              </w:rPr>
              <w:t>в том числе: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60" w:after="146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60" w:after="146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60" w:after="146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382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60" w:after="146" w:line="240" w:lineRule="exact"/>
              <w:ind w:left="74" w:firstLine="83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 том числе: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продуктов питания, напитков</w:t>
            </w:r>
            <w:r w:rsidRPr="008043BC"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табачных изделий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текстильных изделий, одежды, изделий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из кожи и меха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изделий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 xml:space="preserve">из дерева и бумаги; полиграфическая деятельность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кокса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продуктов нефтепереработки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производство основных фармацевтических продуктов </w:t>
            </w:r>
            <w:r w:rsidRPr="000E43CC">
              <w:rPr>
                <w:sz w:val="26"/>
                <w:szCs w:val="26"/>
              </w:rPr>
              <w:br/>
              <w:t>и фармацевтических препаратов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60" w:after="146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резиновых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пластмассовых изделий, прочих неметаллических минеральных продуктов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198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60" w:after="146" w:line="240" w:lineRule="exact"/>
              <w:ind w:right="397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975D40" w:rsidRDefault="00590E88" w:rsidP="00475EBB">
            <w:pPr>
              <w:spacing w:before="160" w:after="146" w:line="240" w:lineRule="exact"/>
              <w:ind w:right="30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lastRenderedPageBreak/>
              <w:t>металлургическое производство. Производство готовых металлических изделий, кроме машин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оборудования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0E43CC">
              <w:rPr>
                <w:sz w:val="26"/>
                <w:szCs w:val="26"/>
              </w:rPr>
              <w:t>роизводство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электрооборудования</w:t>
            </w:r>
          </w:p>
        </w:tc>
        <w:tc>
          <w:tcPr>
            <w:tcW w:w="8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машин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оборудования, не включенных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в другие группировки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транспортных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оборудования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20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производство прочих готовых изделий; ремонт, монтаж машин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оборудования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кондиционированным воздухом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водоснабжение; сбор, обработка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 xml:space="preserve">и удаление отходов, деятельность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по ликвидации загрязнений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5,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  <w:vertAlign w:val="superscript"/>
              </w:rPr>
            </w:pPr>
            <w:r w:rsidRPr="000E43CC">
              <w:rPr>
                <w:sz w:val="26"/>
                <w:szCs w:val="26"/>
              </w:rPr>
              <w:t xml:space="preserve">оптовая и розничная торговля;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ремонт автомобилей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мотоциклов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5D67D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196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8,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2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услуги по временному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проживанию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питанию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8F7C32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widowControl w:val="0"/>
              <w:autoSpaceDE w:val="0"/>
              <w:autoSpaceDN w:val="0"/>
              <w:adjustRightInd w:val="0"/>
              <w:spacing w:before="124" w:after="114" w:line="240" w:lineRule="exact"/>
              <w:ind w:left="74" w:firstLine="83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 том числе: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475EBB">
            <w:pPr>
              <w:spacing w:before="124" w:after="11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издательская деятельность, деятельность в сфере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аудио- и видеозаписи, воспроизведения и вещания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24" w:after="11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475EBB">
            <w:pPr>
              <w:spacing w:before="124" w:after="11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lastRenderedPageBreak/>
              <w:t>деятельность в области телекоммуникаций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8F7C32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8F7C32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информационные технологии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деятельность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в области информационного обслуживания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04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финансовая и страховая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деятельность</w:t>
            </w:r>
          </w:p>
        </w:tc>
        <w:tc>
          <w:tcPr>
            <w:tcW w:w="8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8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операции с недвижимым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имуществом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847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13,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A454C7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профессиональная, научная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техническая деятельность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61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8F7C32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2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4" w:firstLine="83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 том числе:</w:t>
            </w:r>
          </w:p>
        </w:tc>
        <w:tc>
          <w:tcPr>
            <w:tcW w:w="8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center"/>
              <w:rPr>
                <w:sz w:val="26"/>
                <w:szCs w:val="26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center"/>
              <w:rPr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деятельность в области права, бухгалтерского учета,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управления, архитектуры, инженерных изысканий, технических испытаний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 анализа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научные исследования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разработки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другая профессиональная, научная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техническая деятельность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Pr="005D67D6">
              <w:rPr>
                <w:sz w:val="26"/>
                <w:szCs w:val="26"/>
              </w:rPr>
              <w:t xml:space="preserve"> 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деятельность в сфере административных </w:t>
            </w:r>
            <w:r w:rsidRPr="000E43CC">
              <w:rPr>
                <w:sz w:val="26"/>
                <w:szCs w:val="26"/>
              </w:rPr>
              <w:br/>
              <w:t>и вспомогательных услуг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B17662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  <w:lang w:val="en-US"/>
              </w:rPr>
            </w:pPr>
            <w:r w:rsidRPr="005D67D6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13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B17662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  <w:lang w:val="en-US"/>
              </w:rPr>
            </w:pPr>
            <w:r w:rsidRPr="005D67D6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образование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1 0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F86985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  <w:lang w:val="en-US"/>
              </w:rPr>
              <w:t>9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здравоохранение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социальные услуги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4" w:firstLine="834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 том числе: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здравоохранение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spacing w:before="102" w:after="94" w:line="240" w:lineRule="exact"/>
              <w:ind w:left="31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деятельность по уходу </w:t>
            </w:r>
            <w:r w:rsidRPr="000E43CC">
              <w:rPr>
                <w:sz w:val="26"/>
                <w:szCs w:val="26"/>
              </w:rPr>
              <w:br/>
              <w:t>в специализированных учреждениях и предоставление социальных услуг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300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 xml:space="preserve">творчество, спорт, развлечения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и отдых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5D67D6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590E88" w:rsidRPr="00D604C6" w:rsidTr="00453429">
        <w:tblPrEx>
          <w:tblCellMar>
            <w:left w:w="108" w:type="dxa"/>
            <w:right w:w="108" w:type="dxa"/>
          </w:tblCellMar>
        </w:tblPrEx>
        <w:trPr>
          <w:cantSplit/>
          <w:trHeight w:val="471"/>
          <w:jc w:val="center"/>
        </w:trPr>
        <w:tc>
          <w:tcPr>
            <w:tcW w:w="2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0E88" w:rsidRPr="000E43CC" w:rsidRDefault="00590E88" w:rsidP="00637099">
            <w:pPr>
              <w:widowControl w:val="0"/>
              <w:autoSpaceDE w:val="0"/>
              <w:autoSpaceDN w:val="0"/>
              <w:adjustRightInd w:val="0"/>
              <w:spacing w:before="102" w:after="94" w:line="240" w:lineRule="exact"/>
              <w:ind w:left="72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5D67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0E88" w:rsidRPr="005D67D6" w:rsidRDefault="00590E88" w:rsidP="00637099">
            <w:pPr>
              <w:spacing w:before="102" w:after="94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</w:tr>
    </w:tbl>
    <w:p w:rsidR="00590E88" w:rsidRDefault="00590E88" w:rsidP="00637099">
      <w:pPr>
        <w:keepNext/>
        <w:pageBreakBefore/>
        <w:widowControl w:val="0"/>
        <w:autoSpaceDE w:val="0"/>
        <w:autoSpaceDN w:val="0"/>
        <w:adjustRightInd w:val="0"/>
        <w:spacing w:after="20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К</w:t>
      </w:r>
      <w:r w:rsidRPr="00284076">
        <w:rPr>
          <w:rFonts w:ascii="Arial" w:hAnsi="Arial" w:cs="Arial"/>
          <w:b/>
          <w:bCs/>
        </w:rPr>
        <w:t xml:space="preserve">оличество </w:t>
      </w:r>
      <w:r>
        <w:rPr>
          <w:rFonts w:ascii="Arial" w:hAnsi="Arial" w:cs="Arial"/>
          <w:b/>
          <w:bCs/>
        </w:rPr>
        <w:t xml:space="preserve">индивидуальных предпринимателей </w:t>
      </w:r>
      <w:r>
        <w:rPr>
          <w:rFonts w:ascii="Arial" w:hAnsi="Arial" w:cs="Arial"/>
          <w:b/>
          <w:bCs/>
        </w:rPr>
        <w:br/>
      </w:r>
      <w:r w:rsidRPr="00284076">
        <w:rPr>
          <w:rFonts w:ascii="Arial" w:hAnsi="Arial" w:cs="Arial"/>
          <w:b/>
          <w:bCs/>
        </w:rPr>
        <w:t>по видам экономической деятельности</w:t>
      </w:r>
      <w:r>
        <w:rPr>
          <w:rFonts w:ascii="Arial" w:hAnsi="Arial" w:cs="Arial"/>
          <w:b/>
          <w:bCs/>
        </w:rPr>
        <w:br/>
      </w:r>
      <w:r w:rsidRPr="001D7F38">
        <w:rPr>
          <w:rFonts w:ascii="Arial" w:hAnsi="Arial" w:cs="Arial"/>
          <w:b/>
          <w:bCs/>
        </w:rPr>
        <w:t xml:space="preserve">на 1 </w:t>
      </w:r>
      <w:r>
        <w:rPr>
          <w:rFonts w:ascii="Arial" w:hAnsi="Arial" w:cs="Arial"/>
          <w:b/>
          <w:bCs/>
        </w:rPr>
        <w:t>января</w:t>
      </w:r>
      <w:r w:rsidRPr="001D7F38">
        <w:rPr>
          <w:rFonts w:ascii="Arial" w:hAnsi="Arial" w:cs="Arial"/>
          <w:b/>
          <w:bCs/>
        </w:rPr>
        <w:t xml:space="preserve"> 20</w:t>
      </w:r>
      <w:r>
        <w:rPr>
          <w:rFonts w:ascii="Arial" w:hAnsi="Arial" w:cs="Arial"/>
          <w:b/>
          <w:bCs/>
        </w:rPr>
        <w:t>26</w:t>
      </w:r>
      <w:r w:rsidRPr="001D7F38">
        <w:rPr>
          <w:rFonts w:ascii="Arial" w:hAnsi="Arial" w:cs="Arial"/>
          <w:b/>
          <w:bCs/>
        </w:rPr>
        <w:t xml:space="preserve"> г.</w:t>
      </w:r>
    </w:p>
    <w:tbl>
      <w:tblPr>
        <w:tblW w:w="4966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6"/>
        <w:gridCol w:w="1418"/>
        <w:gridCol w:w="1417"/>
        <w:gridCol w:w="1418"/>
      </w:tblGrid>
      <w:tr w:rsidR="008E31D3" w:rsidRPr="000E43CC" w:rsidTr="00590E88">
        <w:trPr>
          <w:cantSplit/>
          <w:trHeight w:val="344"/>
          <w:tblHeader/>
          <w:jc w:val="center"/>
        </w:trPr>
        <w:tc>
          <w:tcPr>
            <w:tcW w:w="4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7911D9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7911D9">
            <w:pPr>
              <w:widowControl w:val="0"/>
              <w:autoSpaceDE w:val="0"/>
              <w:autoSpaceDN w:val="0"/>
              <w:adjustRightInd w:val="0"/>
              <w:spacing w:before="80" w:after="80" w:line="260" w:lineRule="exact"/>
              <w:jc w:val="center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Количество</w:t>
            </w:r>
            <w:r>
              <w:rPr>
                <w:sz w:val="26"/>
                <w:szCs w:val="26"/>
              </w:rPr>
              <w:t xml:space="preserve"> индивидуальных предпринимателей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B11D30">
            <w:pPr>
              <w:widowControl w:val="0"/>
              <w:autoSpaceDE w:val="0"/>
              <w:autoSpaceDN w:val="0"/>
              <w:adjustRightInd w:val="0"/>
              <w:spacing w:before="80" w:after="80" w:line="26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0E43CC">
              <w:rPr>
                <w:sz w:val="26"/>
                <w:szCs w:val="26"/>
              </w:rPr>
              <w:t>В</w:t>
            </w:r>
            <w:proofErr w:type="gramEnd"/>
            <w:r w:rsidRPr="000E43CC">
              <w:rPr>
                <w:sz w:val="26"/>
                <w:szCs w:val="26"/>
              </w:rPr>
              <w:t xml:space="preserve"> % </w:t>
            </w:r>
            <w:proofErr w:type="gramStart"/>
            <w:r w:rsidRPr="000E43CC">
              <w:rPr>
                <w:sz w:val="26"/>
                <w:szCs w:val="26"/>
              </w:rPr>
              <w:t>к</w:t>
            </w:r>
            <w:proofErr w:type="gramEnd"/>
            <w:r w:rsidRPr="000E43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их </w:t>
            </w:r>
            <w:r w:rsidRPr="000E43CC">
              <w:rPr>
                <w:sz w:val="26"/>
                <w:szCs w:val="26"/>
              </w:rPr>
              <w:t>количеству</w:t>
            </w:r>
            <w:r>
              <w:rPr>
                <w:sz w:val="26"/>
                <w:szCs w:val="26"/>
              </w:rPr>
              <w:t xml:space="preserve"> на 1 января 202</w:t>
            </w:r>
            <w:r w:rsidR="00590E88" w:rsidRPr="00590E8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8E31D3" w:rsidRPr="000E43CC" w:rsidTr="00590E88">
        <w:trPr>
          <w:cantSplit/>
          <w:trHeight w:val="355"/>
          <w:tblHeader/>
          <w:jc w:val="center"/>
        </w:trPr>
        <w:tc>
          <w:tcPr>
            <w:tcW w:w="4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7911D9">
            <w:pPr>
              <w:widowControl w:val="0"/>
              <w:autoSpaceDE w:val="0"/>
              <w:autoSpaceDN w:val="0"/>
              <w:adjustRightInd w:val="0"/>
              <w:spacing w:before="60" w:after="60" w:line="260" w:lineRule="exac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7911D9">
            <w:pPr>
              <w:widowControl w:val="0"/>
              <w:autoSpaceDE w:val="0"/>
              <w:autoSpaceDN w:val="0"/>
              <w:adjustRightInd w:val="0"/>
              <w:spacing w:before="80" w:after="80" w:line="260" w:lineRule="exact"/>
              <w:jc w:val="center"/>
              <w:rPr>
                <w:sz w:val="26"/>
                <w:szCs w:val="26"/>
              </w:rPr>
            </w:pPr>
            <w:r w:rsidRPr="000E43CC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0E43CC" w:rsidRDefault="008E31D3" w:rsidP="0021151F">
            <w:pPr>
              <w:widowControl w:val="0"/>
              <w:autoSpaceDE w:val="0"/>
              <w:autoSpaceDN w:val="0"/>
              <w:adjustRightInd w:val="0"/>
              <w:spacing w:before="80" w:after="80" w:line="260" w:lineRule="exact"/>
              <w:jc w:val="center"/>
              <w:rPr>
                <w:sz w:val="26"/>
                <w:szCs w:val="26"/>
              </w:rPr>
            </w:pPr>
            <w:proofErr w:type="gramStart"/>
            <w:r w:rsidRPr="000E43CC">
              <w:rPr>
                <w:sz w:val="26"/>
                <w:szCs w:val="26"/>
              </w:rPr>
              <w:t>в</w:t>
            </w:r>
            <w:proofErr w:type="gramEnd"/>
            <w:r w:rsidRPr="000E43CC">
              <w:rPr>
                <w:sz w:val="26"/>
                <w:szCs w:val="26"/>
              </w:rPr>
              <w:t xml:space="preserve"> % </w:t>
            </w:r>
            <w:r>
              <w:rPr>
                <w:sz w:val="26"/>
                <w:szCs w:val="26"/>
              </w:rPr>
              <w:br/>
            </w:r>
            <w:r w:rsidRPr="000E43CC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 </w:t>
            </w:r>
            <w:r w:rsidRPr="000E43CC">
              <w:rPr>
                <w:sz w:val="26"/>
                <w:szCs w:val="26"/>
              </w:rPr>
              <w:t>итогу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E31D3" w:rsidRPr="00E11DA5" w:rsidRDefault="008E31D3" w:rsidP="00E74930">
            <w:pPr>
              <w:widowControl w:val="0"/>
              <w:autoSpaceDE w:val="0"/>
              <w:autoSpaceDN w:val="0"/>
              <w:adjustRightInd w:val="0"/>
              <w:spacing w:before="80" w:after="8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rPr>
                <w:b/>
                <w:sz w:val="26"/>
                <w:szCs w:val="26"/>
              </w:rPr>
            </w:pPr>
            <w:r w:rsidRPr="00B6424C">
              <w:rPr>
                <w:b/>
                <w:sz w:val="26"/>
                <w:szCs w:val="26"/>
              </w:rPr>
              <w:t>Всего индивидуальных предпринимателей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  <w:r w:rsidRPr="00430D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30DC8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91</w:t>
            </w:r>
            <w:r w:rsidRPr="00430DC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 xml:space="preserve">       из них: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>промышленность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5,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214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430DC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  <w:highlight w:val="yellow"/>
              </w:rPr>
            </w:pPr>
            <w:r w:rsidRPr="00B6424C">
              <w:rPr>
                <w:sz w:val="26"/>
                <w:szCs w:val="26"/>
              </w:rPr>
              <w:t>транспортная деятельность, складирование, почтовая</w:t>
            </w:r>
            <w:r w:rsidRPr="00B6424C">
              <w:rPr>
                <w:sz w:val="26"/>
                <w:szCs w:val="26"/>
              </w:rPr>
              <w:br/>
              <w:t>и курьерская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 xml:space="preserve">3 </w:t>
            </w:r>
            <w:r>
              <w:rPr>
                <w:sz w:val="26"/>
                <w:szCs w:val="26"/>
              </w:rPr>
              <w:t>379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  <w:highlight w:val="yellow"/>
              </w:rPr>
            </w:pPr>
            <w:r w:rsidRPr="00B6424C"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>операции с недвижимым</w:t>
            </w:r>
            <w:r>
              <w:rPr>
                <w:sz w:val="26"/>
                <w:szCs w:val="26"/>
              </w:rPr>
              <w:br/>
            </w:r>
            <w:r w:rsidRPr="00B6424C">
              <w:rPr>
                <w:sz w:val="26"/>
                <w:szCs w:val="26"/>
              </w:rPr>
              <w:t>имуществом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 xml:space="preserve">профессиональная, научная </w:t>
            </w:r>
            <w:r w:rsidRPr="00B6424C">
              <w:rPr>
                <w:sz w:val="26"/>
                <w:szCs w:val="26"/>
              </w:rPr>
              <w:br/>
              <w:t>и техническая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430DC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247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4033A7">
            <w:pPr>
              <w:spacing w:before="280" w:after="28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 xml:space="preserve">деятельность в сфере административных </w:t>
            </w:r>
            <w:r w:rsidRPr="00B6424C">
              <w:rPr>
                <w:sz w:val="26"/>
                <w:szCs w:val="26"/>
              </w:rPr>
              <w:br/>
              <w:t>и вспомогательных услуг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280" w:line="26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97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86456A">
            <w:pPr>
              <w:spacing w:before="280" w:after="280" w:line="26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590E88" w:rsidRPr="004F2627" w:rsidTr="00590E88">
        <w:trPr>
          <w:cantSplit/>
          <w:trHeight w:val="23"/>
          <w:jc w:val="center"/>
        </w:trPr>
        <w:tc>
          <w:tcPr>
            <w:tcW w:w="45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B6424C" w:rsidRDefault="00590E88" w:rsidP="00637099">
            <w:pPr>
              <w:spacing w:before="280" w:after="160" w:line="260" w:lineRule="exact"/>
              <w:ind w:left="170"/>
              <w:rPr>
                <w:sz w:val="26"/>
                <w:szCs w:val="26"/>
              </w:rPr>
            </w:pPr>
            <w:r w:rsidRPr="00B6424C"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160" w:line="260" w:lineRule="exact"/>
              <w:ind w:right="283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1 </w:t>
            </w:r>
            <w:r>
              <w:rPr>
                <w:sz w:val="26"/>
                <w:szCs w:val="26"/>
              </w:rPr>
              <w:t>167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160" w:line="260" w:lineRule="exact"/>
              <w:ind w:right="397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6,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590E88" w:rsidRPr="00430DC8" w:rsidRDefault="00590E88" w:rsidP="00637099">
            <w:pPr>
              <w:spacing w:before="280" w:after="160" w:line="260" w:lineRule="exact"/>
              <w:ind w:right="340"/>
              <w:jc w:val="right"/>
              <w:rPr>
                <w:sz w:val="26"/>
                <w:szCs w:val="26"/>
              </w:rPr>
            </w:pPr>
            <w:r w:rsidRPr="00430DC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1</w:t>
            </w:r>
            <w:r w:rsidRPr="00430D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</w:tbl>
    <w:p w:rsidR="009B2CF0" w:rsidRPr="000751B5" w:rsidRDefault="009B2CF0" w:rsidP="00AC3C67">
      <w:pPr>
        <w:widowControl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Cs/>
          <w:sz w:val="2"/>
          <w:szCs w:val="2"/>
        </w:rPr>
      </w:pPr>
    </w:p>
    <w:sectPr w:rsidR="009B2CF0" w:rsidRPr="000751B5" w:rsidSect="00ED6BC1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588" w:bottom="1134" w:left="1588" w:header="1021" w:footer="851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2E" w:rsidRDefault="00BA5F2E">
      <w:r>
        <w:separator/>
      </w:r>
    </w:p>
  </w:endnote>
  <w:endnote w:type="continuationSeparator" w:id="0">
    <w:p w:rsidR="00BA5F2E" w:rsidRDefault="00BA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736061293"/>
      <w:docPartObj>
        <w:docPartGallery w:val="Page Numbers (Bottom of Page)"/>
        <w:docPartUnique/>
      </w:docPartObj>
    </w:sdtPr>
    <w:sdtEndPr/>
    <w:sdtContent>
      <w:p w:rsidR="00135DD8" w:rsidRPr="00135DD8" w:rsidRDefault="00135DD8">
        <w:pPr>
          <w:pStyle w:val="a5"/>
          <w:rPr>
            <w:sz w:val="28"/>
            <w:szCs w:val="28"/>
          </w:rPr>
        </w:pPr>
        <w:r w:rsidRPr="00135DD8">
          <w:rPr>
            <w:sz w:val="28"/>
            <w:szCs w:val="28"/>
          </w:rPr>
          <w:fldChar w:fldCharType="begin"/>
        </w:r>
        <w:r w:rsidRPr="00135DD8">
          <w:rPr>
            <w:sz w:val="28"/>
            <w:szCs w:val="28"/>
          </w:rPr>
          <w:instrText>PAGE   \* MERGEFORMAT</w:instrText>
        </w:r>
        <w:r w:rsidRPr="00135DD8">
          <w:rPr>
            <w:sz w:val="28"/>
            <w:szCs w:val="28"/>
          </w:rPr>
          <w:fldChar w:fldCharType="separate"/>
        </w:r>
        <w:r w:rsidR="00FE0E91">
          <w:rPr>
            <w:noProof/>
            <w:sz w:val="28"/>
            <w:szCs w:val="28"/>
          </w:rPr>
          <w:t>16</w:t>
        </w:r>
        <w:r w:rsidRPr="00135DD8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0500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35DD8" w:rsidRPr="00135DD8" w:rsidRDefault="00135DD8">
        <w:pPr>
          <w:pStyle w:val="a5"/>
          <w:jc w:val="right"/>
          <w:rPr>
            <w:sz w:val="28"/>
            <w:szCs w:val="28"/>
          </w:rPr>
        </w:pPr>
        <w:r w:rsidRPr="00135DD8">
          <w:rPr>
            <w:sz w:val="28"/>
            <w:szCs w:val="28"/>
          </w:rPr>
          <w:fldChar w:fldCharType="begin"/>
        </w:r>
        <w:r w:rsidRPr="00135DD8">
          <w:rPr>
            <w:sz w:val="28"/>
            <w:szCs w:val="28"/>
          </w:rPr>
          <w:instrText>PAGE   \* MERGEFORMAT</w:instrText>
        </w:r>
        <w:r w:rsidRPr="00135DD8">
          <w:rPr>
            <w:sz w:val="28"/>
            <w:szCs w:val="28"/>
          </w:rPr>
          <w:fldChar w:fldCharType="separate"/>
        </w:r>
        <w:r w:rsidR="00FE0E91">
          <w:rPr>
            <w:noProof/>
            <w:sz w:val="28"/>
            <w:szCs w:val="28"/>
          </w:rPr>
          <w:t>15</w:t>
        </w:r>
        <w:r w:rsidRPr="00135DD8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2E" w:rsidRDefault="00BA5F2E">
      <w:r>
        <w:separator/>
      </w:r>
    </w:p>
  </w:footnote>
  <w:footnote w:type="continuationSeparator" w:id="0">
    <w:p w:rsidR="00BA5F2E" w:rsidRDefault="00BA5F2E">
      <w:r>
        <w:continuationSeparator/>
      </w:r>
    </w:p>
  </w:footnote>
  <w:footnote w:id="1">
    <w:p w:rsidR="005D67D6" w:rsidRDefault="005D67D6" w:rsidP="000643F4">
      <w:pPr>
        <w:pStyle w:val="aa"/>
        <w:spacing w:before="0" w:line="240" w:lineRule="exact"/>
        <w:ind w:firstLine="709"/>
      </w:pPr>
      <w:r w:rsidRPr="00023E1F">
        <w:rPr>
          <w:rStyle w:val="a9"/>
          <w:rFonts w:ascii="Times New Roman" w:hAnsi="Times New Roman"/>
          <w:sz w:val="22"/>
          <w:szCs w:val="22"/>
        </w:rPr>
        <w:t>1)</w:t>
      </w:r>
      <w:r>
        <w:rPr>
          <w:rFonts w:ascii="Times New Roman" w:hAnsi="Times New Roman"/>
          <w:sz w:val="22"/>
          <w:szCs w:val="22"/>
        </w:rPr>
        <w:t> </w:t>
      </w:r>
      <w:r w:rsidRPr="00023E1F">
        <w:rPr>
          <w:rFonts w:ascii="Times New Roman" w:hAnsi="Times New Roman"/>
          <w:sz w:val="22"/>
          <w:szCs w:val="22"/>
        </w:rPr>
        <w:t xml:space="preserve">Без учета </w:t>
      </w:r>
      <w:r>
        <w:rPr>
          <w:rFonts w:ascii="Times New Roman" w:hAnsi="Times New Roman"/>
          <w:sz w:val="22"/>
          <w:szCs w:val="22"/>
        </w:rPr>
        <w:t>субъектов хозяйствования</w:t>
      </w:r>
      <w:r w:rsidRPr="00023E1F">
        <w:rPr>
          <w:rFonts w:ascii="Times New Roman" w:hAnsi="Times New Roman"/>
          <w:sz w:val="22"/>
          <w:szCs w:val="22"/>
        </w:rPr>
        <w:t>, находящихся в процессе ликвидации (прекращения деятельности).</w:t>
      </w:r>
    </w:p>
  </w:footnote>
  <w:footnote w:id="2">
    <w:p w:rsidR="00590E88" w:rsidRDefault="00590E88" w:rsidP="00475EBB">
      <w:pPr>
        <w:pStyle w:val="aa"/>
        <w:spacing w:before="60" w:after="360" w:line="240" w:lineRule="exact"/>
        <w:ind w:firstLine="709"/>
        <w:rPr>
          <w:rFonts w:ascii="Times New Roman" w:hAnsi="Times New Roman"/>
          <w:sz w:val="18"/>
          <w:szCs w:val="18"/>
        </w:rPr>
      </w:pPr>
      <w:r>
        <w:rPr>
          <w:rStyle w:val="a9"/>
          <w:rFonts w:ascii="Times New Roman" w:hAnsi="Times New Roman"/>
          <w:sz w:val="22"/>
          <w:szCs w:val="22"/>
        </w:rPr>
        <w:t>2)</w:t>
      </w:r>
      <w:r>
        <w:rPr>
          <w:rFonts w:ascii="Times New Roman" w:hAnsi="Times New Roman"/>
          <w:sz w:val="22"/>
          <w:szCs w:val="22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F2F" w:rsidRDefault="001A4F2F" w:rsidP="001A4F2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ХАРАКТЕРИСТИКА СУБЪЕКТОВ ХОЗЯЙСТВОВАНИЯ</w:t>
    </w:r>
  </w:p>
  <w:p w:rsidR="005D67D6" w:rsidRPr="001A4F2F" w:rsidRDefault="005D67D6" w:rsidP="001A4F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7D6" w:rsidRDefault="00FC4E4B" w:rsidP="00024D19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ХАРАКТЕРИСТИКА СУБЪЕКТОВ ХОЗЯЙСТВОВАНИЯ</w:t>
    </w:r>
  </w:p>
  <w:p w:rsidR="005D67D6" w:rsidRPr="00BE019C" w:rsidRDefault="005D67D6" w:rsidP="00024D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F4"/>
    <w:rsid w:val="000009EE"/>
    <w:rsid w:val="00002579"/>
    <w:rsid w:val="00003201"/>
    <w:rsid w:val="00003BE0"/>
    <w:rsid w:val="00004240"/>
    <w:rsid w:val="000042B0"/>
    <w:rsid w:val="0000508C"/>
    <w:rsid w:val="00005243"/>
    <w:rsid w:val="00005886"/>
    <w:rsid w:val="00010DC7"/>
    <w:rsid w:val="00012EEE"/>
    <w:rsid w:val="00013B02"/>
    <w:rsid w:val="00014265"/>
    <w:rsid w:val="000149A3"/>
    <w:rsid w:val="00014C4F"/>
    <w:rsid w:val="000158A9"/>
    <w:rsid w:val="00015DF8"/>
    <w:rsid w:val="00017593"/>
    <w:rsid w:val="000214B0"/>
    <w:rsid w:val="0002162B"/>
    <w:rsid w:val="00022633"/>
    <w:rsid w:val="00023C55"/>
    <w:rsid w:val="00023E1F"/>
    <w:rsid w:val="00024310"/>
    <w:rsid w:val="00024D19"/>
    <w:rsid w:val="00026CE4"/>
    <w:rsid w:val="00030ADA"/>
    <w:rsid w:val="000312A5"/>
    <w:rsid w:val="00032604"/>
    <w:rsid w:val="00032E27"/>
    <w:rsid w:val="000338EC"/>
    <w:rsid w:val="0003561D"/>
    <w:rsid w:val="00041ECA"/>
    <w:rsid w:val="000428FC"/>
    <w:rsid w:val="00043381"/>
    <w:rsid w:val="000443ED"/>
    <w:rsid w:val="00045873"/>
    <w:rsid w:val="00050097"/>
    <w:rsid w:val="000514C0"/>
    <w:rsid w:val="0005393C"/>
    <w:rsid w:val="0005665E"/>
    <w:rsid w:val="00056691"/>
    <w:rsid w:val="00056F86"/>
    <w:rsid w:val="000573A7"/>
    <w:rsid w:val="000643F4"/>
    <w:rsid w:val="00064A02"/>
    <w:rsid w:val="00064D49"/>
    <w:rsid w:val="00065E5F"/>
    <w:rsid w:val="000668DA"/>
    <w:rsid w:val="00067A21"/>
    <w:rsid w:val="000703A2"/>
    <w:rsid w:val="00070746"/>
    <w:rsid w:val="000710D2"/>
    <w:rsid w:val="0007409A"/>
    <w:rsid w:val="0007479F"/>
    <w:rsid w:val="00074A82"/>
    <w:rsid w:val="00074B6C"/>
    <w:rsid w:val="000751B5"/>
    <w:rsid w:val="00077ABA"/>
    <w:rsid w:val="00080394"/>
    <w:rsid w:val="00080AA9"/>
    <w:rsid w:val="00081E4D"/>
    <w:rsid w:val="00082ED0"/>
    <w:rsid w:val="000844D9"/>
    <w:rsid w:val="00084F59"/>
    <w:rsid w:val="00085627"/>
    <w:rsid w:val="0009075A"/>
    <w:rsid w:val="000908B8"/>
    <w:rsid w:val="00090D43"/>
    <w:rsid w:val="00090E85"/>
    <w:rsid w:val="000923F9"/>
    <w:rsid w:val="00092C15"/>
    <w:rsid w:val="00094270"/>
    <w:rsid w:val="00094805"/>
    <w:rsid w:val="000965A0"/>
    <w:rsid w:val="000A02DB"/>
    <w:rsid w:val="000A0B55"/>
    <w:rsid w:val="000A3B66"/>
    <w:rsid w:val="000A5CCC"/>
    <w:rsid w:val="000A63F6"/>
    <w:rsid w:val="000A6A1A"/>
    <w:rsid w:val="000B1E31"/>
    <w:rsid w:val="000B37F1"/>
    <w:rsid w:val="000B3E43"/>
    <w:rsid w:val="000B7F73"/>
    <w:rsid w:val="000C0C52"/>
    <w:rsid w:val="000C0EAF"/>
    <w:rsid w:val="000C104C"/>
    <w:rsid w:val="000C1128"/>
    <w:rsid w:val="000C1159"/>
    <w:rsid w:val="000C12FD"/>
    <w:rsid w:val="000C2070"/>
    <w:rsid w:val="000C3FD8"/>
    <w:rsid w:val="000C60C8"/>
    <w:rsid w:val="000C7EB6"/>
    <w:rsid w:val="000D2A00"/>
    <w:rsid w:val="000D332A"/>
    <w:rsid w:val="000D3D00"/>
    <w:rsid w:val="000D4A05"/>
    <w:rsid w:val="000E0650"/>
    <w:rsid w:val="000E1057"/>
    <w:rsid w:val="000E1701"/>
    <w:rsid w:val="000E2775"/>
    <w:rsid w:val="000E2A57"/>
    <w:rsid w:val="000E400C"/>
    <w:rsid w:val="000E43CC"/>
    <w:rsid w:val="000E4458"/>
    <w:rsid w:val="000E5BD1"/>
    <w:rsid w:val="000E7AD4"/>
    <w:rsid w:val="000F0BB4"/>
    <w:rsid w:val="000F0F09"/>
    <w:rsid w:val="000F2B6F"/>
    <w:rsid w:val="000F4920"/>
    <w:rsid w:val="000F5453"/>
    <w:rsid w:val="000F55AA"/>
    <w:rsid w:val="000F55B4"/>
    <w:rsid w:val="000F610F"/>
    <w:rsid w:val="000F7684"/>
    <w:rsid w:val="00100D84"/>
    <w:rsid w:val="00101549"/>
    <w:rsid w:val="00101C8C"/>
    <w:rsid w:val="00102184"/>
    <w:rsid w:val="00104278"/>
    <w:rsid w:val="0010514F"/>
    <w:rsid w:val="001064E9"/>
    <w:rsid w:val="001068F8"/>
    <w:rsid w:val="00114000"/>
    <w:rsid w:val="00114F18"/>
    <w:rsid w:val="00120CB5"/>
    <w:rsid w:val="0012136A"/>
    <w:rsid w:val="00121D1E"/>
    <w:rsid w:val="001235BC"/>
    <w:rsid w:val="00123D7E"/>
    <w:rsid w:val="00125E63"/>
    <w:rsid w:val="001278A2"/>
    <w:rsid w:val="001314A2"/>
    <w:rsid w:val="001321DF"/>
    <w:rsid w:val="0013271F"/>
    <w:rsid w:val="00133C8B"/>
    <w:rsid w:val="001348FE"/>
    <w:rsid w:val="0013582E"/>
    <w:rsid w:val="00135DD8"/>
    <w:rsid w:val="00136311"/>
    <w:rsid w:val="0013650C"/>
    <w:rsid w:val="00136C5F"/>
    <w:rsid w:val="0013717D"/>
    <w:rsid w:val="0014009F"/>
    <w:rsid w:val="0014059F"/>
    <w:rsid w:val="00140B98"/>
    <w:rsid w:val="00140EF8"/>
    <w:rsid w:val="001410BE"/>
    <w:rsid w:val="001410EA"/>
    <w:rsid w:val="00141250"/>
    <w:rsid w:val="00141CEE"/>
    <w:rsid w:val="00141EF0"/>
    <w:rsid w:val="00144B59"/>
    <w:rsid w:val="00146E18"/>
    <w:rsid w:val="00147273"/>
    <w:rsid w:val="0015005D"/>
    <w:rsid w:val="00150217"/>
    <w:rsid w:val="001503E4"/>
    <w:rsid w:val="00150A7F"/>
    <w:rsid w:val="00150D12"/>
    <w:rsid w:val="001520DA"/>
    <w:rsid w:val="001528F7"/>
    <w:rsid w:val="00153286"/>
    <w:rsid w:val="00155770"/>
    <w:rsid w:val="00155B29"/>
    <w:rsid w:val="00155CEF"/>
    <w:rsid w:val="00156269"/>
    <w:rsid w:val="00157268"/>
    <w:rsid w:val="00157C77"/>
    <w:rsid w:val="00157F81"/>
    <w:rsid w:val="00160276"/>
    <w:rsid w:val="00160D8C"/>
    <w:rsid w:val="00160E07"/>
    <w:rsid w:val="00162565"/>
    <w:rsid w:val="0016330A"/>
    <w:rsid w:val="00164086"/>
    <w:rsid w:val="001667FC"/>
    <w:rsid w:val="00167405"/>
    <w:rsid w:val="00172458"/>
    <w:rsid w:val="00172B13"/>
    <w:rsid w:val="0017521D"/>
    <w:rsid w:val="00175C03"/>
    <w:rsid w:val="00176996"/>
    <w:rsid w:val="0017701B"/>
    <w:rsid w:val="001771A9"/>
    <w:rsid w:val="00181EAA"/>
    <w:rsid w:val="0018439D"/>
    <w:rsid w:val="0018506B"/>
    <w:rsid w:val="00185F18"/>
    <w:rsid w:val="00190EA8"/>
    <w:rsid w:val="00191D41"/>
    <w:rsid w:val="0019227D"/>
    <w:rsid w:val="00192C03"/>
    <w:rsid w:val="00193047"/>
    <w:rsid w:val="001935B9"/>
    <w:rsid w:val="001941C1"/>
    <w:rsid w:val="00195563"/>
    <w:rsid w:val="00195B5A"/>
    <w:rsid w:val="00196671"/>
    <w:rsid w:val="00196698"/>
    <w:rsid w:val="001A0696"/>
    <w:rsid w:val="001A1F77"/>
    <w:rsid w:val="001A4F2F"/>
    <w:rsid w:val="001A73A1"/>
    <w:rsid w:val="001A782F"/>
    <w:rsid w:val="001B0C28"/>
    <w:rsid w:val="001B2FA1"/>
    <w:rsid w:val="001B2FC8"/>
    <w:rsid w:val="001B5879"/>
    <w:rsid w:val="001C1738"/>
    <w:rsid w:val="001C2393"/>
    <w:rsid w:val="001C62C3"/>
    <w:rsid w:val="001C7322"/>
    <w:rsid w:val="001D0C97"/>
    <w:rsid w:val="001D22F4"/>
    <w:rsid w:val="001D4342"/>
    <w:rsid w:val="001D5D5D"/>
    <w:rsid w:val="001D7F38"/>
    <w:rsid w:val="001E0E26"/>
    <w:rsid w:val="001E107A"/>
    <w:rsid w:val="001E1827"/>
    <w:rsid w:val="001E27E5"/>
    <w:rsid w:val="001E3CA2"/>
    <w:rsid w:val="001E3CF5"/>
    <w:rsid w:val="001E48BD"/>
    <w:rsid w:val="001E4BAF"/>
    <w:rsid w:val="001E59E3"/>
    <w:rsid w:val="001E72B1"/>
    <w:rsid w:val="001F216C"/>
    <w:rsid w:val="001F34ED"/>
    <w:rsid w:val="001F35C7"/>
    <w:rsid w:val="001F3AEB"/>
    <w:rsid w:val="001F724D"/>
    <w:rsid w:val="001F7427"/>
    <w:rsid w:val="001F7588"/>
    <w:rsid w:val="00200421"/>
    <w:rsid w:val="0020113B"/>
    <w:rsid w:val="00201D18"/>
    <w:rsid w:val="00201FD5"/>
    <w:rsid w:val="00202AFB"/>
    <w:rsid w:val="00203188"/>
    <w:rsid w:val="00204BCA"/>
    <w:rsid w:val="002058B7"/>
    <w:rsid w:val="00206F10"/>
    <w:rsid w:val="002077DA"/>
    <w:rsid w:val="002101FE"/>
    <w:rsid w:val="0021151F"/>
    <w:rsid w:val="00211D16"/>
    <w:rsid w:val="002134A0"/>
    <w:rsid w:val="002138B4"/>
    <w:rsid w:val="00213ABD"/>
    <w:rsid w:val="0021464C"/>
    <w:rsid w:val="002169B6"/>
    <w:rsid w:val="0021736C"/>
    <w:rsid w:val="0021758F"/>
    <w:rsid w:val="002206F3"/>
    <w:rsid w:val="00222E09"/>
    <w:rsid w:val="00224311"/>
    <w:rsid w:val="00224E3D"/>
    <w:rsid w:val="00225409"/>
    <w:rsid w:val="00225818"/>
    <w:rsid w:val="00227682"/>
    <w:rsid w:val="00230175"/>
    <w:rsid w:val="0023052C"/>
    <w:rsid w:val="00230925"/>
    <w:rsid w:val="002371A4"/>
    <w:rsid w:val="00237F2A"/>
    <w:rsid w:val="0024060B"/>
    <w:rsid w:val="0024232D"/>
    <w:rsid w:val="00245CA3"/>
    <w:rsid w:val="00252009"/>
    <w:rsid w:val="002530F2"/>
    <w:rsid w:val="00254FF4"/>
    <w:rsid w:val="002562E8"/>
    <w:rsid w:val="00256782"/>
    <w:rsid w:val="00257214"/>
    <w:rsid w:val="0026120D"/>
    <w:rsid w:val="00261738"/>
    <w:rsid w:val="00262E0F"/>
    <w:rsid w:val="002655C1"/>
    <w:rsid w:val="00266000"/>
    <w:rsid w:val="00267941"/>
    <w:rsid w:val="00270806"/>
    <w:rsid w:val="002738EC"/>
    <w:rsid w:val="00274361"/>
    <w:rsid w:val="00276E38"/>
    <w:rsid w:val="002774BA"/>
    <w:rsid w:val="00282347"/>
    <w:rsid w:val="00284076"/>
    <w:rsid w:val="002858DA"/>
    <w:rsid w:val="002865C1"/>
    <w:rsid w:val="00291CAA"/>
    <w:rsid w:val="00293455"/>
    <w:rsid w:val="00293770"/>
    <w:rsid w:val="00294245"/>
    <w:rsid w:val="002942F4"/>
    <w:rsid w:val="00295019"/>
    <w:rsid w:val="00295290"/>
    <w:rsid w:val="00297539"/>
    <w:rsid w:val="00297E6A"/>
    <w:rsid w:val="002A0C0F"/>
    <w:rsid w:val="002A2039"/>
    <w:rsid w:val="002A263F"/>
    <w:rsid w:val="002A5A96"/>
    <w:rsid w:val="002B0579"/>
    <w:rsid w:val="002B1A0E"/>
    <w:rsid w:val="002B24BF"/>
    <w:rsid w:val="002B3992"/>
    <w:rsid w:val="002B4809"/>
    <w:rsid w:val="002B498F"/>
    <w:rsid w:val="002B7613"/>
    <w:rsid w:val="002B77F5"/>
    <w:rsid w:val="002C110E"/>
    <w:rsid w:val="002C191C"/>
    <w:rsid w:val="002C20DF"/>
    <w:rsid w:val="002C3993"/>
    <w:rsid w:val="002C3AED"/>
    <w:rsid w:val="002C5A85"/>
    <w:rsid w:val="002C79B9"/>
    <w:rsid w:val="002D285A"/>
    <w:rsid w:val="002D3616"/>
    <w:rsid w:val="002D5B87"/>
    <w:rsid w:val="002D6264"/>
    <w:rsid w:val="002D66AD"/>
    <w:rsid w:val="002D7240"/>
    <w:rsid w:val="002E0A35"/>
    <w:rsid w:val="002E0CFB"/>
    <w:rsid w:val="002E2EDF"/>
    <w:rsid w:val="002E4144"/>
    <w:rsid w:val="002E43C9"/>
    <w:rsid w:val="002E69B0"/>
    <w:rsid w:val="002E7433"/>
    <w:rsid w:val="002F38EC"/>
    <w:rsid w:val="002F6B07"/>
    <w:rsid w:val="002F6E16"/>
    <w:rsid w:val="002F7E91"/>
    <w:rsid w:val="00304F3D"/>
    <w:rsid w:val="00305406"/>
    <w:rsid w:val="00306BA4"/>
    <w:rsid w:val="003126D2"/>
    <w:rsid w:val="0031300F"/>
    <w:rsid w:val="0031539D"/>
    <w:rsid w:val="00315940"/>
    <w:rsid w:val="00317617"/>
    <w:rsid w:val="003177B9"/>
    <w:rsid w:val="00320CF3"/>
    <w:rsid w:val="00322ED9"/>
    <w:rsid w:val="00324B34"/>
    <w:rsid w:val="00325BFE"/>
    <w:rsid w:val="00325E39"/>
    <w:rsid w:val="003268C4"/>
    <w:rsid w:val="0033158E"/>
    <w:rsid w:val="00331D5D"/>
    <w:rsid w:val="003324CC"/>
    <w:rsid w:val="00334178"/>
    <w:rsid w:val="0033582F"/>
    <w:rsid w:val="00335E40"/>
    <w:rsid w:val="0033694B"/>
    <w:rsid w:val="00337DF8"/>
    <w:rsid w:val="0034212A"/>
    <w:rsid w:val="00342581"/>
    <w:rsid w:val="00343586"/>
    <w:rsid w:val="00343A14"/>
    <w:rsid w:val="00343AAC"/>
    <w:rsid w:val="003448D1"/>
    <w:rsid w:val="0034597D"/>
    <w:rsid w:val="00345BA6"/>
    <w:rsid w:val="00346B06"/>
    <w:rsid w:val="00346C0B"/>
    <w:rsid w:val="00346C17"/>
    <w:rsid w:val="00350E2B"/>
    <w:rsid w:val="00351984"/>
    <w:rsid w:val="00353762"/>
    <w:rsid w:val="003554D3"/>
    <w:rsid w:val="0035570D"/>
    <w:rsid w:val="00355B48"/>
    <w:rsid w:val="003577FD"/>
    <w:rsid w:val="00357D3B"/>
    <w:rsid w:val="003602EF"/>
    <w:rsid w:val="00360C9F"/>
    <w:rsid w:val="003620A4"/>
    <w:rsid w:val="00366042"/>
    <w:rsid w:val="00366A54"/>
    <w:rsid w:val="00366C0B"/>
    <w:rsid w:val="00370640"/>
    <w:rsid w:val="003724B4"/>
    <w:rsid w:val="0037279A"/>
    <w:rsid w:val="00372C7B"/>
    <w:rsid w:val="0037316D"/>
    <w:rsid w:val="003731F7"/>
    <w:rsid w:val="00380471"/>
    <w:rsid w:val="00380AAF"/>
    <w:rsid w:val="00381E35"/>
    <w:rsid w:val="00382D80"/>
    <w:rsid w:val="00383984"/>
    <w:rsid w:val="003840C2"/>
    <w:rsid w:val="0038592E"/>
    <w:rsid w:val="00385C76"/>
    <w:rsid w:val="00391F55"/>
    <w:rsid w:val="00392BD5"/>
    <w:rsid w:val="00393994"/>
    <w:rsid w:val="0039405B"/>
    <w:rsid w:val="0039428A"/>
    <w:rsid w:val="0039445A"/>
    <w:rsid w:val="00394957"/>
    <w:rsid w:val="00394FEB"/>
    <w:rsid w:val="0039611E"/>
    <w:rsid w:val="00396908"/>
    <w:rsid w:val="00397F37"/>
    <w:rsid w:val="003A10EF"/>
    <w:rsid w:val="003A13F9"/>
    <w:rsid w:val="003A19A7"/>
    <w:rsid w:val="003A3CA2"/>
    <w:rsid w:val="003A5D12"/>
    <w:rsid w:val="003A639B"/>
    <w:rsid w:val="003A6CB8"/>
    <w:rsid w:val="003A7830"/>
    <w:rsid w:val="003B34E6"/>
    <w:rsid w:val="003B36EA"/>
    <w:rsid w:val="003B3E83"/>
    <w:rsid w:val="003B5848"/>
    <w:rsid w:val="003B5AA0"/>
    <w:rsid w:val="003C158F"/>
    <w:rsid w:val="003C3170"/>
    <w:rsid w:val="003C4158"/>
    <w:rsid w:val="003C4FF1"/>
    <w:rsid w:val="003C7AF7"/>
    <w:rsid w:val="003D00EE"/>
    <w:rsid w:val="003D0A38"/>
    <w:rsid w:val="003D27E9"/>
    <w:rsid w:val="003D43F5"/>
    <w:rsid w:val="003D51DD"/>
    <w:rsid w:val="003D523F"/>
    <w:rsid w:val="003D6075"/>
    <w:rsid w:val="003D66C5"/>
    <w:rsid w:val="003D7613"/>
    <w:rsid w:val="003E02DF"/>
    <w:rsid w:val="003E047A"/>
    <w:rsid w:val="003E0C75"/>
    <w:rsid w:val="003E2B7F"/>
    <w:rsid w:val="003E47F6"/>
    <w:rsid w:val="003E4820"/>
    <w:rsid w:val="003E53A5"/>
    <w:rsid w:val="003E6ABD"/>
    <w:rsid w:val="003F086A"/>
    <w:rsid w:val="003F09BB"/>
    <w:rsid w:val="003F1EDE"/>
    <w:rsid w:val="003F23CA"/>
    <w:rsid w:val="003F2699"/>
    <w:rsid w:val="003F4B3C"/>
    <w:rsid w:val="003F7422"/>
    <w:rsid w:val="003F7476"/>
    <w:rsid w:val="003F7B5B"/>
    <w:rsid w:val="004005F6"/>
    <w:rsid w:val="004009F9"/>
    <w:rsid w:val="0040272F"/>
    <w:rsid w:val="00402A90"/>
    <w:rsid w:val="004033A7"/>
    <w:rsid w:val="0040391D"/>
    <w:rsid w:val="00404A25"/>
    <w:rsid w:val="00404DC2"/>
    <w:rsid w:val="00405648"/>
    <w:rsid w:val="00406406"/>
    <w:rsid w:val="00410B4A"/>
    <w:rsid w:val="00410CAA"/>
    <w:rsid w:val="00412673"/>
    <w:rsid w:val="0041332A"/>
    <w:rsid w:val="00413CA6"/>
    <w:rsid w:val="00415625"/>
    <w:rsid w:val="00416346"/>
    <w:rsid w:val="00416363"/>
    <w:rsid w:val="004169E1"/>
    <w:rsid w:val="00416E9B"/>
    <w:rsid w:val="00417D31"/>
    <w:rsid w:val="00420689"/>
    <w:rsid w:val="0042266F"/>
    <w:rsid w:val="00422FDA"/>
    <w:rsid w:val="004249FB"/>
    <w:rsid w:val="00430DC8"/>
    <w:rsid w:val="00432973"/>
    <w:rsid w:val="00433E1E"/>
    <w:rsid w:val="00433E3C"/>
    <w:rsid w:val="0043497E"/>
    <w:rsid w:val="00437DDD"/>
    <w:rsid w:val="0044039D"/>
    <w:rsid w:val="00444256"/>
    <w:rsid w:val="00446082"/>
    <w:rsid w:val="004463DF"/>
    <w:rsid w:val="00450976"/>
    <w:rsid w:val="00450E34"/>
    <w:rsid w:val="00451815"/>
    <w:rsid w:val="004532E7"/>
    <w:rsid w:val="00453429"/>
    <w:rsid w:val="0045494B"/>
    <w:rsid w:val="00454F37"/>
    <w:rsid w:val="00455095"/>
    <w:rsid w:val="0045620F"/>
    <w:rsid w:val="00462790"/>
    <w:rsid w:val="00464301"/>
    <w:rsid w:val="0046464D"/>
    <w:rsid w:val="00464A56"/>
    <w:rsid w:val="00473A55"/>
    <w:rsid w:val="00475EBB"/>
    <w:rsid w:val="004807AC"/>
    <w:rsid w:val="00480C17"/>
    <w:rsid w:val="00481546"/>
    <w:rsid w:val="004830D8"/>
    <w:rsid w:val="004834B1"/>
    <w:rsid w:val="0048433D"/>
    <w:rsid w:val="004853D9"/>
    <w:rsid w:val="0049001C"/>
    <w:rsid w:val="00490658"/>
    <w:rsid w:val="00490C73"/>
    <w:rsid w:val="0049169B"/>
    <w:rsid w:val="004935E6"/>
    <w:rsid w:val="00494F14"/>
    <w:rsid w:val="00495954"/>
    <w:rsid w:val="004A01FD"/>
    <w:rsid w:val="004A0250"/>
    <w:rsid w:val="004A11D5"/>
    <w:rsid w:val="004A1CE6"/>
    <w:rsid w:val="004A315A"/>
    <w:rsid w:val="004A59C6"/>
    <w:rsid w:val="004B201F"/>
    <w:rsid w:val="004B2643"/>
    <w:rsid w:val="004B28C2"/>
    <w:rsid w:val="004B2D1F"/>
    <w:rsid w:val="004B5575"/>
    <w:rsid w:val="004B6D4F"/>
    <w:rsid w:val="004B7C14"/>
    <w:rsid w:val="004B7D47"/>
    <w:rsid w:val="004C0526"/>
    <w:rsid w:val="004C0BB6"/>
    <w:rsid w:val="004C0D7A"/>
    <w:rsid w:val="004C4428"/>
    <w:rsid w:val="004C5086"/>
    <w:rsid w:val="004C5B7C"/>
    <w:rsid w:val="004D0771"/>
    <w:rsid w:val="004D0A2E"/>
    <w:rsid w:val="004D2AEF"/>
    <w:rsid w:val="004D2AFD"/>
    <w:rsid w:val="004D3D60"/>
    <w:rsid w:val="004D4661"/>
    <w:rsid w:val="004D578A"/>
    <w:rsid w:val="004D7C2C"/>
    <w:rsid w:val="004E126F"/>
    <w:rsid w:val="004E1404"/>
    <w:rsid w:val="004E1BCC"/>
    <w:rsid w:val="004E2048"/>
    <w:rsid w:val="004E246A"/>
    <w:rsid w:val="004E3DBC"/>
    <w:rsid w:val="004E41A3"/>
    <w:rsid w:val="004E5FCB"/>
    <w:rsid w:val="004E68C6"/>
    <w:rsid w:val="004E70F9"/>
    <w:rsid w:val="004E7E73"/>
    <w:rsid w:val="004F0C01"/>
    <w:rsid w:val="004F0F46"/>
    <w:rsid w:val="004F20EB"/>
    <w:rsid w:val="004F2627"/>
    <w:rsid w:val="004F273D"/>
    <w:rsid w:val="004F3DBD"/>
    <w:rsid w:val="004F4566"/>
    <w:rsid w:val="004F570B"/>
    <w:rsid w:val="004F5DBA"/>
    <w:rsid w:val="004F7CCD"/>
    <w:rsid w:val="004F7E22"/>
    <w:rsid w:val="005000A2"/>
    <w:rsid w:val="0050082F"/>
    <w:rsid w:val="005028EC"/>
    <w:rsid w:val="005042D4"/>
    <w:rsid w:val="005056BE"/>
    <w:rsid w:val="005077C7"/>
    <w:rsid w:val="0051037E"/>
    <w:rsid w:val="005114EA"/>
    <w:rsid w:val="005117E5"/>
    <w:rsid w:val="005124FC"/>
    <w:rsid w:val="005206ED"/>
    <w:rsid w:val="00524AC3"/>
    <w:rsid w:val="005277F3"/>
    <w:rsid w:val="00527D2E"/>
    <w:rsid w:val="00530942"/>
    <w:rsid w:val="0053149A"/>
    <w:rsid w:val="005314D7"/>
    <w:rsid w:val="00533E7C"/>
    <w:rsid w:val="00535026"/>
    <w:rsid w:val="005358FF"/>
    <w:rsid w:val="00535AE6"/>
    <w:rsid w:val="00541474"/>
    <w:rsid w:val="005425AA"/>
    <w:rsid w:val="00544E15"/>
    <w:rsid w:val="00545104"/>
    <w:rsid w:val="00546C63"/>
    <w:rsid w:val="00550BFC"/>
    <w:rsid w:val="00551C1C"/>
    <w:rsid w:val="00553F1E"/>
    <w:rsid w:val="00554177"/>
    <w:rsid w:val="005562E0"/>
    <w:rsid w:val="00556919"/>
    <w:rsid w:val="00557D80"/>
    <w:rsid w:val="005604A8"/>
    <w:rsid w:val="00560D07"/>
    <w:rsid w:val="005623CA"/>
    <w:rsid w:val="005640F6"/>
    <w:rsid w:val="005642DE"/>
    <w:rsid w:val="005644B5"/>
    <w:rsid w:val="00564772"/>
    <w:rsid w:val="0056624E"/>
    <w:rsid w:val="005676A9"/>
    <w:rsid w:val="00567A0D"/>
    <w:rsid w:val="005713A6"/>
    <w:rsid w:val="00575661"/>
    <w:rsid w:val="00575E49"/>
    <w:rsid w:val="00580F5A"/>
    <w:rsid w:val="005821C3"/>
    <w:rsid w:val="00583C73"/>
    <w:rsid w:val="00585D7B"/>
    <w:rsid w:val="005863E5"/>
    <w:rsid w:val="00590E88"/>
    <w:rsid w:val="00591678"/>
    <w:rsid w:val="00594A62"/>
    <w:rsid w:val="00594FA7"/>
    <w:rsid w:val="005958AE"/>
    <w:rsid w:val="00596EA1"/>
    <w:rsid w:val="00597E43"/>
    <w:rsid w:val="005A02A7"/>
    <w:rsid w:val="005A1034"/>
    <w:rsid w:val="005A1DB9"/>
    <w:rsid w:val="005A6E22"/>
    <w:rsid w:val="005A6FA3"/>
    <w:rsid w:val="005A7370"/>
    <w:rsid w:val="005A7726"/>
    <w:rsid w:val="005A7DAD"/>
    <w:rsid w:val="005B0151"/>
    <w:rsid w:val="005B22B7"/>
    <w:rsid w:val="005B2342"/>
    <w:rsid w:val="005B3283"/>
    <w:rsid w:val="005B52DA"/>
    <w:rsid w:val="005B5649"/>
    <w:rsid w:val="005B58AF"/>
    <w:rsid w:val="005B6AFF"/>
    <w:rsid w:val="005B74E7"/>
    <w:rsid w:val="005B7796"/>
    <w:rsid w:val="005B7EB8"/>
    <w:rsid w:val="005C0A62"/>
    <w:rsid w:val="005C0BB7"/>
    <w:rsid w:val="005C18B7"/>
    <w:rsid w:val="005C212A"/>
    <w:rsid w:val="005C439F"/>
    <w:rsid w:val="005C4F06"/>
    <w:rsid w:val="005C5660"/>
    <w:rsid w:val="005C5FCC"/>
    <w:rsid w:val="005C744D"/>
    <w:rsid w:val="005D021F"/>
    <w:rsid w:val="005D0C32"/>
    <w:rsid w:val="005D16BA"/>
    <w:rsid w:val="005D3642"/>
    <w:rsid w:val="005D4FEE"/>
    <w:rsid w:val="005D67D6"/>
    <w:rsid w:val="005E0203"/>
    <w:rsid w:val="005E2FAD"/>
    <w:rsid w:val="005E311F"/>
    <w:rsid w:val="005E320C"/>
    <w:rsid w:val="005E5CC0"/>
    <w:rsid w:val="005E62AE"/>
    <w:rsid w:val="005E65F6"/>
    <w:rsid w:val="005E761D"/>
    <w:rsid w:val="005F4147"/>
    <w:rsid w:val="005F4A4C"/>
    <w:rsid w:val="005F7181"/>
    <w:rsid w:val="00600A1B"/>
    <w:rsid w:val="006019E2"/>
    <w:rsid w:val="00601D7D"/>
    <w:rsid w:val="006022E3"/>
    <w:rsid w:val="00602460"/>
    <w:rsid w:val="006035F4"/>
    <w:rsid w:val="006041D9"/>
    <w:rsid w:val="00604783"/>
    <w:rsid w:val="00605782"/>
    <w:rsid w:val="00605841"/>
    <w:rsid w:val="00611E36"/>
    <w:rsid w:val="006127C4"/>
    <w:rsid w:val="0061283D"/>
    <w:rsid w:val="00612A85"/>
    <w:rsid w:val="00612D8C"/>
    <w:rsid w:val="006143E2"/>
    <w:rsid w:val="006151FD"/>
    <w:rsid w:val="0061746B"/>
    <w:rsid w:val="006175A0"/>
    <w:rsid w:val="00623EE6"/>
    <w:rsid w:val="00624F7D"/>
    <w:rsid w:val="00625A21"/>
    <w:rsid w:val="00625BFF"/>
    <w:rsid w:val="00626270"/>
    <w:rsid w:val="00627495"/>
    <w:rsid w:val="00627A37"/>
    <w:rsid w:val="00627BA4"/>
    <w:rsid w:val="0063145A"/>
    <w:rsid w:val="006319A3"/>
    <w:rsid w:val="00633F5E"/>
    <w:rsid w:val="0063485E"/>
    <w:rsid w:val="0063636A"/>
    <w:rsid w:val="0063652F"/>
    <w:rsid w:val="00637099"/>
    <w:rsid w:val="0064050B"/>
    <w:rsid w:val="006458A6"/>
    <w:rsid w:val="00646BB8"/>
    <w:rsid w:val="00647709"/>
    <w:rsid w:val="00652D91"/>
    <w:rsid w:val="006539C2"/>
    <w:rsid w:val="00655197"/>
    <w:rsid w:val="006608E3"/>
    <w:rsid w:val="00661B9D"/>
    <w:rsid w:val="0066273E"/>
    <w:rsid w:val="00662776"/>
    <w:rsid w:val="00662C90"/>
    <w:rsid w:val="00663270"/>
    <w:rsid w:val="00664C5C"/>
    <w:rsid w:val="006654E6"/>
    <w:rsid w:val="00665DAF"/>
    <w:rsid w:val="0066672E"/>
    <w:rsid w:val="00666992"/>
    <w:rsid w:val="0066747A"/>
    <w:rsid w:val="006704C0"/>
    <w:rsid w:val="006704C9"/>
    <w:rsid w:val="00670744"/>
    <w:rsid w:val="00671810"/>
    <w:rsid w:val="00672047"/>
    <w:rsid w:val="00672161"/>
    <w:rsid w:val="0067256E"/>
    <w:rsid w:val="006725B9"/>
    <w:rsid w:val="006735DD"/>
    <w:rsid w:val="00673B6E"/>
    <w:rsid w:val="00673BE9"/>
    <w:rsid w:val="00674842"/>
    <w:rsid w:val="0067540A"/>
    <w:rsid w:val="00677766"/>
    <w:rsid w:val="006810AD"/>
    <w:rsid w:val="00682076"/>
    <w:rsid w:val="0068285E"/>
    <w:rsid w:val="006846BA"/>
    <w:rsid w:val="00685337"/>
    <w:rsid w:val="00686FDA"/>
    <w:rsid w:val="00687656"/>
    <w:rsid w:val="00690049"/>
    <w:rsid w:val="00690A5E"/>
    <w:rsid w:val="006913CB"/>
    <w:rsid w:val="0069402C"/>
    <w:rsid w:val="006940CC"/>
    <w:rsid w:val="006965F1"/>
    <w:rsid w:val="00697740"/>
    <w:rsid w:val="006A072E"/>
    <w:rsid w:val="006A14E0"/>
    <w:rsid w:val="006A2791"/>
    <w:rsid w:val="006A2C09"/>
    <w:rsid w:val="006A5CB7"/>
    <w:rsid w:val="006A7258"/>
    <w:rsid w:val="006B0112"/>
    <w:rsid w:val="006B12F7"/>
    <w:rsid w:val="006B2BC0"/>
    <w:rsid w:val="006B369A"/>
    <w:rsid w:val="006B3F6C"/>
    <w:rsid w:val="006B7224"/>
    <w:rsid w:val="006B75D8"/>
    <w:rsid w:val="006B7685"/>
    <w:rsid w:val="006C0998"/>
    <w:rsid w:val="006C0C1D"/>
    <w:rsid w:val="006C0D6E"/>
    <w:rsid w:val="006C10D8"/>
    <w:rsid w:val="006C2191"/>
    <w:rsid w:val="006C31EB"/>
    <w:rsid w:val="006C333A"/>
    <w:rsid w:val="006C5AA7"/>
    <w:rsid w:val="006D0915"/>
    <w:rsid w:val="006D1083"/>
    <w:rsid w:val="006D24DF"/>
    <w:rsid w:val="006D39AF"/>
    <w:rsid w:val="006D427C"/>
    <w:rsid w:val="006D4423"/>
    <w:rsid w:val="006D7172"/>
    <w:rsid w:val="006E023B"/>
    <w:rsid w:val="006E0BEB"/>
    <w:rsid w:val="006E1D7B"/>
    <w:rsid w:val="006E29B0"/>
    <w:rsid w:val="006E3238"/>
    <w:rsid w:val="006E32AC"/>
    <w:rsid w:val="006E4E8B"/>
    <w:rsid w:val="006E579A"/>
    <w:rsid w:val="006E789A"/>
    <w:rsid w:val="006F216E"/>
    <w:rsid w:val="006F3E9C"/>
    <w:rsid w:val="006F56A1"/>
    <w:rsid w:val="006F7AA7"/>
    <w:rsid w:val="007001DE"/>
    <w:rsid w:val="0070142E"/>
    <w:rsid w:val="00702567"/>
    <w:rsid w:val="00705FAA"/>
    <w:rsid w:val="007062DF"/>
    <w:rsid w:val="00707F65"/>
    <w:rsid w:val="00710D45"/>
    <w:rsid w:val="00711371"/>
    <w:rsid w:val="00711707"/>
    <w:rsid w:val="007122DA"/>
    <w:rsid w:val="007123AA"/>
    <w:rsid w:val="007136BC"/>
    <w:rsid w:val="007138D6"/>
    <w:rsid w:val="007143A7"/>
    <w:rsid w:val="007158C2"/>
    <w:rsid w:val="007167F6"/>
    <w:rsid w:val="00717008"/>
    <w:rsid w:val="00717E58"/>
    <w:rsid w:val="00720183"/>
    <w:rsid w:val="00720958"/>
    <w:rsid w:val="00721B71"/>
    <w:rsid w:val="00723D7E"/>
    <w:rsid w:val="00724263"/>
    <w:rsid w:val="0072510A"/>
    <w:rsid w:val="00727C4B"/>
    <w:rsid w:val="00727DCD"/>
    <w:rsid w:val="0073191A"/>
    <w:rsid w:val="00733584"/>
    <w:rsid w:val="00733CB8"/>
    <w:rsid w:val="00734CB3"/>
    <w:rsid w:val="007352DD"/>
    <w:rsid w:val="00735850"/>
    <w:rsid w:val="007358EA"/>
    <w:rsid w:val="00736BC7"/>
    <w:rsid w:val="00737978"/>
    <w:rsid w:val="0074004F"/>
    <w:rsid w:val="00740DEB"/>
    <w:rsid w:val="00742E5A"/>
    <w:rsid w:val="00745B77"/>
    <w:rsid w:val="007472E4"/>
    <w:rsid w:val="0075038E"/>
    <w:rsid w:val="00751A1B"/>
    <w:rsid w:val="00752914"/>
    <w:rsid w:val="0076245E"/>
    <w:rsid w:val="007642E0"/>
    <w:rsid w:val="00764888"/>
    <w:rsid w:val="007663BC"/>
    <w:rsid w:val="00771F07"/>
    <w:rsid w:val="00773326"/>
    <w:rsid w:val="007768CA"/>
    <w:rsid w:val="00776EC2"/>
    <w:rsid w:val="00777560"/>
    <w:rsid w:val="00777729"/>
    <w:rsid w:val="00780305"/>
    <w:rsid w:val="00781983"/>
    <w:rsid w:val="00781F0B"/>
    <w:rsid w:val="007829F4"/>
    <w:rsid w:val="00784A59"/>
    <w:rsid w:val="007850D9"/>
    <w:rsid w:val="007862F0"/>
    <w:rsid w:val="00787E31"/>
    <w:rsid w:val="007911D9"/>
    <w:rsid w:val="00792B3C"/>
    <w:rsid w:val="00792BA2"/>
    <w:rsid w:val="00793965"/>
    <w:rsid w:val="00793AD5"/>
    <w:rsid w:val="007944CA"/>
    <w:rsid w:val="00795A1D"/>
    <w:rsid w:val="007961D6"/>
    <w:rsid w:val="00796DCF"/>
    <w:rsid w:val="007A0E2E"/>
    <w:rsid w:val="007A14F3"/>
    <w:rsid w:val="007A427F"/>
    <w:rsid w:val="007A7CCD"/>
    <w:rsid w:val="007B0CBD"/>
    <w:rsid w:val="007B5DFE"/>
    <w:rsid w:val="007C090D"/>
    <w:rsid w:val="007C3753"/>
    <w:rsid w:val="007D4609"/>
    <w:rsid w:val="007D4F76"/>
    <w:rsid w:val="007D538C"/>
    <w:rsid w:val="007D542A"/>
    <w:rsid w:val="007D6A72"/>
    <w:rsid w:val="007D7CD9"/>
    <w:rsid w:val="007E181F"/>
    <w:rsid w:val="007E2DAA"/>
    <w:rsid w:val="007E2F1F"/>
    <w:rsid w:val="007E530D"/>
    <w:rsid w:val="007E576A"/>
    <w:rsid w:val="007F12A8"/>
    <w:rsid w:val="007F3320"/>
    <w:rsid w:val="007F51F8"/>
    <w:rsid w:val="007F5491"/>
    <w:rsid w:val="007F61C2"/>
    <w:rsid w:val="007F73B4"/>
    <w:rsid w:val="007F76B6"/>
    <w:rsid w:val="0080064E"/>
    <w:rsid w:val="00800818"/>
    <w:rsid w:val="008025A9"/>
    <w:rsid w:val="008026A1"/>
    <w:rsid w:val="00803115"/>
    <w:rsid w:val="0080312D"/>
    <w:rsid w:val="0080397C"/>
    <w:rsid w:val="008043BC"/>
    <w:rsid w:val="00804A3A"/>
    <w:rsid w:val="00807537"/>
    <w:rsid w:val="008102F9"/>
    <w:rsid w:val="008126FE"/>
    <w:rsid w:val="00812780"/>
    <w:rsid w:val="008134DE"/>
    <w:rsid w:val="0081477C"/>
    <w:rsid w:val="00815BC0"/>
    <w:rsid w:val="00816F18"/>
    <w:rsid w:val="00820C50"/>
    <w:rsid w:val="008212A4"/>
    <w:rsid w:val="0082216F"/>
    <w:rsid w:val="00822878"/>
    <w:rsid w:val="0082447D"/>
    <w:rsid w:val="00824EE4"/>
    <w:rsid w:val="00825883"/>
    <w:rsid w:val="008271FF"/>
    <w:rsid w:val="00827A8F"/>
    <w:rsid w:val="00830496"/>
    <w:rsid w:val="0083285B"/>
    <w:rsid w:val="00834F11"/>
    <w:rsid w:val="00835BD1"/>
    <w:rsid w:val="00837232"/>
    <w:rsid w:val="008407DE"/>
    <w:rsid w:val="00840BD1"/>
    <w:rsid w:val="00840BE6"/>
    <w:rsid w:val="00840F22"/>
    <w:rsid w:val="00841322"/>
    <w:rsid w:val="008418D5"/>
    <w:rsid w:val="008434C9"/>
    <w:rsid w:val="00844C9E"/>
    <w:rsid w:val="0084670B"/>
    <w:rsid w:val="00850A8D"/>
    <w:rsid w:val="00852D5D"/>
    <w:rsid w:val="00853AE3"/>
    <w:rsid w:val="0085423C"/>
    <w:rsid w:val="00856FDD"/>
    <w:rsid w:val="0085712C"/>
    <w:rsid w:val="00857868"/>
    <w:rsid w:val="00863FF4"/>
    <w:rsid w:val="0086431F"/>
    <w:rsid w:val="00864DC6"/>
    <w:rsid w:val="008704A9"/>
    <w:rsid w:val="008705C3"/>
    <w:rsid w:val="008717A0"/>
    <w:rsid w:val="00871D4F"/>
    <w:rsid w:val="00872247"/>
    <w:rsid w:val="00873BD1"/>
    <w:rsid w:val="00874058"/>
    <w:rsid w:val="00875826"/>
    <w:rsid w:val="00875C50"/>
    <w:rsid w:val="0087625F"/>
    <w:rsid w:val="00881616"/>
    <w:rsid w:val="00883366"/>
    <w:rsid w:val="0088637A"/>
    <w:rsid w:val="008866D1"/>
    <w:rsid w:val="00886B29"/>
    <w:rsid w:val="00891C29"/>
    <w:rsid w:val="0089236D"/>
    <w:rsid w:val="00894371"/>
    <w:rsid w:val="0089503C"/>
    <w:rsid w:val="0089613D"/>
    <w:rsid w:val="00896BB7"/>
    <w:rsid w:val="008972E8"/>
    <w:rsid w:val="008A1A59"/>
    <w:rsid w:val="008A1DC2"/>
    <w:rsid w:val="008A24F4"/>
    <w:rsid w:val="008A3F0B"/>
    <w:rsid w:val="008A3F4B"/>
    <w:rsid w:val="008A4028"/>
    <w:rsid w:val="008A4341"/>
    <w:rsid w:val="008A50E5"/>
    <w:rsid w:val="008A5F8B"/>
    <w:rsid w:val="008A7A42"/>
    <w:rsid w:val="008A7F91"/>
    <w:rsid w:val="008B2665"/>
    <w:rsid w:val="008B2666"/>
    <w:rsid w:val="008B3FA1"/>
    <w:rsid w:val="008B5CE6"/>
    <w:rsid w:val="008B6CFE"/>
    <w:rsid w:val="008B6D66"/>
    <w:rsid w:val="008B76F9"/>
    <w:rsid w:val="008C0822"/>
    <w:rsid w:val="008C1DBD"/>
    <w:rsid w:val="008C50C4"/>
    <w:rsid w:val="008C58F8"/>
    <w:rsid w:val="008C67F2"/>
    <w:rsid w:val="008C6F96"/>
    <w:rsid w:val="008D218F"/>
    <w:rsid w:val="008E24BD"/>
    <w:rsid w:val="008E31D3"/>
    <w:rsid w:val="008E3CD1"/>
    <w:rsid w:val="008E42EB"/>
    <w:rsid w:val="008E55E6"/>
    <w:rsid w:val="008F1BA5"/>
    <w:rsid w:val="008F5BB1"/>
    <w:rsid w:val="008F5EF7"/>
    <w:rsid w:val="008F7416"/>
    <w:rsid w:val="008F7586"/>
    <w:rsid w:val="0090039C"/>
    <w:rsid w:val="00900BF4"/>
    <w:rsid w:val="00901193"/>
    <w:rsid w:val="009013F0"/>
    <w:rsid w:val="009017BE"/>
    <w:rsid w:val="009021D3"/>
    <w:rsid w:val="00902598"/>
    <w:rsid w:val="00904ED1"/>
    <w:rsid w:val="009106D6"/>
    <w:rsid w:val="00910E6D"/>
    <w:rsid w:val="0091130E"/>
    <w:rsid w:val="0091220E"/>
    <w:rsid w:val="0091242D"/>
    <w:rsid w:val="009129F4"/>
    <w:rsid w:val="00912ED9"/>
    <w:rsid w:val="00916329"/>
    <w:rsid w:val="00916C39"/>
    <w:rsid w:val="009241C2"/>
    <w:rsid w:val="00925883"/>
    <w:rsid w:val="00925A24"/>
    <w:rsid w:val="00926DE9"/>
    <w:rsid w:val="0092757F"/>
    <w:rsid w:val="00927D5E"/>
    <w:rsid w:val="009310D9"/>
    <w:rsid w:val="00932414"/>
    <w:rsid w:val="009334C8"/>
    <w:rsid w:val="00934128"/>
    <w:rsid w:val="00935416"/>
    <w:rsid w:val="00935C1F"/>
    <w:rsid w:val="00935E33"/>
    <w:rsid w:val="0093662B"/>
    <w:rsid w:val="00936EFD"/>
    <w:rsid w:val="00937386"/>
    <w:rsid w:val="009379EE"/>
    <w:rsid w:val="0094119A"/>
    <w:rsid w:val="00942802"/>
    <w:rsid w:val="00942F87"/>
    <w:rsid w:val="009433AC"/>
    <w:rsid w:val="009440E8"/>
    <w:rsid w:val="00946328"/>
    <w:rsid w:val="0094683D"/>
    <w:rsid w:val="009469E3"/>
    <w:rsid w:val="00950508"/>
    <w:rsid w:val="00951E49"/>
    <w:rsid w:val="00953AE4"/>
    <w:rsid w:val="00956104"/>
    <w:rsid w:val="0095617A"/>
    <w:rsid w:val="00962067"/>
    <w:rsid w:val="00962C3D"/>
    <w:rsid w:val="009632A9"/>
    <w:rsid w:val="00963A96"/>
    <w:rsid w:val="00964A0A"/>
    <w:rsid w:val="00965479"/>
    <w:rsid w:val="00967050"/>
    <w:rsid w:val="009706B6"/>
    <w:rsid w:val="00971E68"/>
    <w:rsid w:val="0097288F"/>
    <w:rsid w:val="00974CEB"/>
    <w:rsid w:val="00974D3D"/>
    <w:rsid w:val="00975299"/>
    <w:rsid w:val="00975D31"/>
    <w:rsid w:val="00975D40"/>
    <w:rsid w:val="0098130F"/>
    <w:rsid w:val="00981FF6"/>
    <w:rsid w:val="00983B15"/>
    <w:rsid w:val="00983C28"/>
    <w:rsid w:val="00984172"/>
    <w:rsid w:val="0098471C"/>
    <w:rsid w:val="00984B33"/>
    <w:rsid w:val="0098604C"/>
    <w:rsid w:val="0099063C"/>
    <w:rsid w:val="009914D9"/>
    <w:rsid w:val="0099278F"/>
    <w:rsid w:val="00993F83"/>
    <w:rsid w:val="009943F5"/>
    <w:rsid w:val="00994986"/>
    <w:rsid w:val="00994B0E"/>
    <w:rsid w:val="0099634C"/>
    <w:rsid w:val="00997087"/>
    <w:rsid w:val="009A0053"/>
    <w:rsid w:val="009A02DE"/>
    <w:rsid w:val="009A0FAE"/>
    <w:rsid w:val="009A128C"/>
    <w:rsid w:val="009A1E76"/>
    <w:rsid w:val="009A23E6"/>
    <w:rsid w:val="009A274D"/>
    <w:rsid w:val="009A2FEF"/>
    <w:rsid w:val="009A3CDC"/>
    <w:rsid w:val="009A4F90"/>
    <w:rsid w:val="009B1B5B"/>
    <w:rsid w:val="009B2CF0"/>
    <w:rsid w:val="009B701B"/>
    <w:rsid w:val="009B71AD"/>
    <w:rsid w:val="009B76B0"/>
    <w:rsid w:val="009C0897"/>
    <w:rsid w:val="009C2591"/>
    <w:rsid w:val="009C5757"/>
    <w:rsid w:val="009C68C8"/>
    <w:rsid w:val="009D251B"/>
    <w:rsid w:val="009D3687"/>
    <w:rsid w:val="009D5F49"/>
    <w:rsid w:val="009D7CD5"/>
    <w:rsid w:val="009E1A3A"/>
    <w:rsid w:val="009E1B6E"/>
    <w:rsid w:val="009E437B"/>
    <w:rsid w:val="009E5A43"/>
    <w:rsid w:val="009E6567"/>
    <w:rsid w:val="009E68B2"/>
    <w:rsid w:val="009E7753"/>
    <w:rsid w:val="009F0C13"/>
    <w:rsid w:val="009F1AB5"/>
    <w:rsid w:val="009F4B68"/>
    <w:rsid w:val="009F4C9D"/>
    <w:rsid w:val="009F67D3"/>
    <w:rsid w:val="009F7BC5"/>
    <w:rsid w:val="00A002BD"/>
    <w:rsid w:val="00A00C32"/>
    <w:rsid w:val="00A01A73"/>
    <w:rsid w:val="00A02B3C"/>
    <w:rsid w:val="00A02FFF"/>
    <w:rsid w:val="00A033C7"/>
    <w:rsid w:val="00A06034"/>
    <w:rsid w:val="00A060DD"/>
    <w:rsid w:val="00A077F1"/>
    <w:rsid w:val="00A07D67"/>
    <w:rsid w:val="00A1168B"/>
    <w:rsid w:val="00A14245"/>
    <w:rsid w:val="00A147AC"/>
    <w:rsid w:val="00A15080"/>
    <w:rsid w:val="00A15202"/>
    <w:rsid w:val="00A16E32"/>
    <w:rsid w:val="00A17196"/>
    <w:rsid w:val="00A172BA"/>
    <w:rsid w:val="00A17F1B"/>
    <w:rsid w:val="00A2127C"/>
    <w:rsid w:val="00A21543"/>
    <w:rsid w:val="00A215E3"/>
    <w:rsid w:val="00A21795"/>
    <w:rsid w:val="00A22CA3"/>
    <w:rsid w:val="00A22D6F"/>
    <w:rsid w:val="00A24E85"/>
    <w:rsid w:val="00A26279"/>
    <w:rsid w:val="00A27165"/>
    <w:rsid w:val="00A30BAE"/>
    <w:rsid w:val="00A32C40"/>
    <w:rsid w:val="00A379FE"/>
    <w:rsid w:val="00A37D61"/>
    <w:rsid w:val="00A42132"/>
    <w:rsid w:val="00A42479"/>
    <w:rsid w:val="00A42795"/>
    <w:rsid w:val="00A454C7"/>
    <w:rsid w:val="00A518CE"/>
    <w:rsid w:val="00A5239D"/>
    <w:rsid w:val="00A5266E"/>
    <w:rsid w:val="00A57057"/>
    <w:rsid w:val="00A572DC"/>
    <w:rsid w:val="00A6182E"/>
    <w:rsid w:val="00A64189"/>
    <w:rsid w:val="00A642CB"/>
    <w:rsid w:val="00A6505D"/>
    <w:rsid w:val="00A66A23"/>
    <w:rsid w:val="00A677BF"/>
    <w:rsid w:val="00A67C3C"/>
    <w:rsid w:val="00A67DE0"/>
    <w:rsid w:val="00A701B7"/>
    <w:rsid w:val="00A71F1D"/>
    <w:rsid w:val="00A71F43"/>
    <w:rsid w:val="00A72744"/>
    <w:rsid w:val="00A72F4D"/>
    <w:rsid w:val="00A747AC"/>
    <w:rsid w:val="00A757DB"/>
    <w:rsid w:val="00A75922"/>
    <w:rsid w:val="00A77977"/>
    <w:rsid w:val="00A81D22"/>
    <w:rsid w:val="00A82373"/>
    <w:rsid w:val="00A824BD"/>
    <w:rsid w:val="00A842A0"/>
    <w:rsid w:val="00A84771"/>
    <w:rsid w:val="00A84A2D"/>
    <w:rsid w:val="00A85618"/>
    <w:rsid w:val="00A85AA7"/>
    <w:rsid w:val="00A86DB6"/>
    <w:rsid w:val="00A876F0"/>
    <w:rsid w:val="00A92771"/>
    <w:rsid w:val="00A928E2"/>
    <w:rsid w:val="00A92E21"/>
    <w:rsid w:val="00A96A96"/>
    <w:rsid w:val="00A96C31"/>
    <w:rsid w:val="00A97FA1"/>
    <w:rsid w:val="00AA0631"/>
    <w:rsid w:val="00AA1F33"/>
    <w:rsid w:val="00AA29AF"/>
    <w:rsid w:val="00AA2F5D"/>
    <w:rsid w:val="00AA345A"/>
    <w:rsid w:val="00AA3A48"/>
    <w:rsid w:val="00AA55F1"/>
    <w:rsid w:val="00AA5889"/>
    <w:rsid w:val="00AA6C73"/>
    <w:rsid w:val="00AB06E1"/>
    <w:rsid w:val="00AB1878"/>
    <w:rsid w:val="00AB226F"/>
    <w:rsid w:val="00AB246F"/>
    <w:rsid w:val="00AB3190"/>
    <w:rsid w:val="00AB3799"/>
    <w:rsid w:val="00AB3F5D"/>
    <w:rsid w:val="00AB4FF3"/>
    <w:rsid w:val="00AB607F"/>
    <w:rsid w:val="00AB76C7"/>
    <w:rsid w:val="00AC259D"/>
    <w:rsid w:val="00AC2AA5"/>
    <w:rsid w:val="00AC352B"/>
    <w:rsid w:val="00AC3C67"/>
    <w:rsid w:val="00AC4D9D"/>
    <w:rsid w:val="00AC5222"/>
    <w:rsid w:val="00AC5B28"/>
    <w:rsid w:val="00AC719B"/>
    <w:rsid w:val="00AC75AD"/>
    <w:rsid w:val="00AC7854"/>
    <w:rsid w:val="00AD28F4"/>
    <w:rsid w:val="00AE05F6"/>
    <w:rsid w:val="00AE23D8"/>
    <w:rsid w:val="00AE35FC"/>
    <w:rsid w:val="00AE3D9F"/>
    <w:rsid w:val="00AE43DB"/>
    <w:rsid w:val="00AF01EC"/>
    <w:rsid w:val="00AF22B5"/>
    <w:rsid w:val="00AF2575"/>
    <w:rsid w:val="00AF46D5"/>
    <w:rsid w:val="00AF4D6E"/>
    <w:rsid w:val="00AF65A9"/>
    <w:rsid w:val="00AF7F32"/>
    <w:rsid w:val="00B06BF5"/>
    <w:rsid w:val="00B07943"/>
    <w:rsid w:val="00B07AAE"/>
    <w:rsid w:val="00B07AFE"/>
    <w:rsid w:val="00B11D30"/>
    <w:rsid w:val="00B11DCD"/>
    <w:rsid w:val="00B13D66"/>
    <w:rsid w:val="00B14422"/>
    <w:rsid w:val="00B159F8"/>
    <w:rsid w:val="00B17662"/>
    <w:rsid w:val="00B21220"/>
    <w:rsid w:val="00B224F3"/>
    <w:rsid w:val="00B30C96"/>
    <w:rsid w:val="00B31049"/>
    <w:rsid w:val="00B35E30"/>
    <w:rsid w:val="00B3671F"/>
    <w:rsid w:val="00B37743"/>
    <w:rsid w:val="00B40495"/>
    <w:rsid w:val="00B414ED"/>
    <w:rsid w:val="00B418F4"/>
    <w:rsid w:val="00B44D05"/>
    <w:rsid w:val="00B46835"/>
    <w:rsid w:val="00B50A55"/>
    <w:rsid w:val="00B50CAF"/>
    <w:rsid w:val="00B5514F"/>
    <w:rsid w:val="00B5561A"/>
    <w:rsid w:val="00B60B1E"/>
    <w:rsid w:val="00B60BF9"/>
    <w:rsid w:val="00B62234"/>
    <w:rsid w:val="00B63461"/>
    <w:rsid w:val="00B63ADD"/>
    <w:rsid w:val="00B6424C"/>
    <w:rsid w:val="00B65C3D"/>
    <w:rsid w:val="00B66951"/>
    <w:rsid w:val="00B67507"/>
    <w:rsid w:val="00B707E4"/>
    <w:rsid w:val="00B70882"/>
    <w:rsid w:val="00B73719"/>
    <w:rsid w:val="00B73EB9"/>
    <w:rsid w:val="00B7522A"/>
    <w:rsid w:val="00B76155"/>
    <w:rsid w:val="00B80457"/>
    <w:rsid w:val="00B80840"/>
    <w:rsid w:val="00B8339E"/>
    <w:rsid w:val="00B8364E"/>
    <w:rsid w:val="00B83F37"/>
    <w:rsid w:val="00B854EB"/>
    <w:rsid w:val="00B867A6"/>
    <w:rsid w:val="00B90D1B"/>
    <w:rsid w:val="00B914F6"/>
    <w:rsid w:val="00B91E7A"/>
    <w:rsid w:val="00B94485"/>
    <w:rsid w:val="00B961D5"/>
    <w:rsid w:val="00B96BC2"/>
    <w:rsid w:val="00B96C1B"/>
    <w:rsid w:val="00B96FE3"/>
    <w:rsid w:val="00BA0219"/>
    <w:rsid w:val="00BA0764"/>
    <w:rsid w:val="00BA1A8C"/>
    <w:rsid w:val="00BA37B0"/>
    <w:rsid w:val="00BA4CA9"/>
    <w:rsid w:val="00BA5F09"/>
    <w:rsid w:val="00BA5F2E"/>
    <w:rsid w:val="00BA6DAC"/>
    <w:rsid w:val="00BA6F79"/>
    <w:rsid w:val="00BA71B1"/>
    <w:rsid w:val="00BA752F"/>
    <w:rsid w:val="00BB0790"/>
    <w:rsid w:val="00BB3CE6"/>
    <w:rsid w:val="00BB4DD1"/>
    <w:rsid w:val="00BB507B"/>
    <w:rsid w:val="00BC1697"/>
    <w:rsid w:val="00BC1714"/>
    <w:rsid w:val="00BC1D12"/>
    <w:rsid w:val="00BC4DDB"/>
    <w:rsid w:val="00BC620C"/>
    <w:rsid w:val="00BC65F1"/>
    <w:rsid w:val="00BC7449"/>
    <w:rsid w:val="00BD1C7C"/>
    <w:rsid w:val="00BD56B9"/>
    <w:rsid w:val="00BD59F8"/>
    <w:rsid w:val="00BD6BEC"/>
    <w:rsid w:val="00BD76F8"/>
    <w:rsid w:val="00BE019C"/>
    <w:rsid w:val="00BE0253"/>
    <w:rsid w:val="00BE5CE1"/>
    <w:rsid w:val="00BE6605"/>
    <w:rsid w:val="00BE6A5D"/>
    <w:rsid w:val="00BE6C75"/>
    <w:rsid w:val="00BE6F09"/>
    <w:rsid w:val="00BE782B"/>
    <w:rsid w:val="00BF2958"/>
    <w:rsid w:val="00BF3AD5"/>
    <w:rsid w:val="00BF5C07"/>
    <w:rsid w:val="00BF692C"/>
    <w:rsid w:val="00BF6DE3"/>
    <w:rsid w:val="00BF7129"/>
    <w:rsid w:val="00C03FBC"/>
    <w:rsid w:val="00C044CE"/>
    <w:rsid w:val="00C05DFF"/>
    <w:rsid w:val="00C070E7"/>
    <w:rsid w:val="00C07AE6"/>
    <w:rsid w:val="00C145E4"/>
    <w:rsid w:val="00C14A82"/>
    <w:rsid w:val="00C1584C"/>
    <w:rsid w:val="00C160DA"/>
    <w:rsid w:val="00C207DE"/>
    <w:rsid w:val="00C212B4"/>
    <w:rsid w:val="00C2149C"/>
    <w:rsid w:val="00C22D27"/>
    <w:rsid w:val="00C30569"/>
    <w:rsid w:val="00C30E1E"/>
    <w:rsid w:val="00C3207D"/>
    <w:rsid w:val="00C32BF2"/>
    <w:rsid w:val="00C34282"/>
    <w:rsid w:val="00C3438B"/>
    <w:rsid w:val="00C345B4"/>
    <w:rsid w:val="00C35694"/>
    <w:rsid w:val="00C35C30"/>
    <w:rsid w:val="00C36D04"/>
    <w:rsid w:val="00C36EAE"/>
    <w:rsid w:val="00C40647"/>
    <w:rsid w:val="00C40B1F"/>
    <w:rsid w:val="00C42187"/>
    <w:rsid w:val="00C42E99"/>
    <w:rsid w:val="00C439FE"/>
    <w:rsid w:val="00C43E56"/>
    <w:rsid w:val="00C4477F"/>
    <w:rsid w:val="00C453EB"/>
    <w:rsid w:val="00C47599"/>
    <w:rsid w:val="00C510C6"/>
    <w:rsid w:val="00C51921"/>
    <w:rsid w:val="00C51E98"/>
    <w:rsid w:val="00C5214D"/>
    <w:rsid w:val="00C544F6"/>
    <w:rsid w:val="00C55E73"/>
    <w:rsid w:val="00C56BC2"/>
    <w:rsid w:val="00C5711F"/>
    <w:rsid w:val="00C57E41"/>
    <w:rsid w:val="00C57E65"/>
    <w:rsid w:val="00C60402"/>
    <w:rsid w:val="00C60B55"/>
    <w:rsid w:val="00C6182A"/>
    <w:rsid w:val="00C61A13"/>
    <w:rsid w:val="00C67B0C"/>
    <w:rsid w:val="00C714ED"/>
    <w:rsid w:val="00C75ABF"/>
    <w:rsid w:val="00C8029D"/>
    <w:rsid w:val="00C825CD"/>
    <w:rsid w:val="00C850D3"/>
    <w:rsid w:val="00C85D14"/>
    <w:rsid w:val="00C87013"/>
    <w:rsid w:val="00C9119B"/>
    <w:rsid w:val="00C91B0B"/>
    <w:rsid w:val="00C92360"/>
    <w:rsid w:val="00C9581D"/>
    <w:rsid w:val="00C96485"/>
    <w:rsid w:val="00CA08A1"/>
    <w:rsid w:val="00CA1700"/>
    <w:rsid w:val="00CA1B4F"/>
    <w:rsid w:val="00CA362A"/>
    <w:rsid w:val="00CA66B9"/>
    <w:rsid w:val="00CA7896"/>
    <w:rsid w:val="00CA79CE"/>
    <w:rsid w:val="00CA7F17"/>
    <w:rsid w:val="00CB1BE6"/>
    <w:rsid w:val="00CB33E2"/>
    <w:rsid w:val="00CB5405"/>
    <w:rsid w:val="00CB589C"/>
    <w:rsid w:val="00CB5C2D"/>
    <w:rsid w:val="00CB5DE1"/>
    <w:rsid w:val="00CB69C3"/>
    <w:rsid w:val="00CB7D94"/>
    <w:rsid w:val="00CC0BE2"/>
    <w:rsid w:val="00CC499A"/>
    <w:rsid w:val="00CD0083"/>
    <w:rsid w:val="00CD1331"/>
    <w:rsid w:val="00CD29E7"/>
    <w:rsid w:val="00CD2D14"/>
    <w:rsid w:val="00CD7FE7"/>
    <w:rsid w:val="00CE0CB4"/>
    <w:rsid w:val="00CE1345"/>
    <w:rsid w:val="00CE13BB"/>
    <w:rsid w:val="00CE5BE1"/>
    <w:rsid w:val="00CE5F7B"/>
    <w:rsid w:val="00CE7169"/>
    <w:rsid w:val="00CF1796"/>
    <w:rsid w:val="00CF1C40"/>
    <w:rsid w:val="00CF282B"/>
    <w:rsid w:val="00CF37CD"/>
    <w:rsid w:val="00CF3F01"/>
    <w:rsid w:val="00CF3F86"/>
    <w:rsid w:val="00CF4B6C"/>
    <w:rsid w:val="00CF5AC8"/>
    <w:rsid w:val="00D106DE"/>
    <w:rsid w:val="00D114E9"/>
    <w:rsid w:val="00D11B0E"/>
    <w:rsid w:val="00D12518"/>
    <w:rsid w:val="00D13C41"/>
    <w:rsid w:val="00D15A10"/>
    <w:rsid w:val="00D17978"/>
    <w:rsid w:val="00D207AD"/>
    <w:rsid w:val="00D23ED7"/>
    <w:rsid w:val="00D24ADD"/>
    <w:rsid w:val="00D24C8C"/>
    <w:rsid w:val="00D27804"/>
    <w:rsid w:val="00D27C8E"/>
    <w:rsid w:val="00D306F2"/>
    <w:rsid w:val="00D3081B"/>
    <w:rsid w:val="00D3255F"/>
    <w:rsid w:val="00D32CB9"/>
    <w:rsid w:val="00D32E8E"/>
    <w:rsid w:val="00D348C7"/>
    <w:rsid w:val="00D34B91"/>
    <w:rsid w:val="00D357EC"/>
    <w:rsid w:val="00D37E02"/>
    <w:rsid w:val="00D41982"/>
    <w:rsid w:val="00D41B63"/>
    <w:rsid w:val="00D4300F"/>
    <w:rsid w:val="00D432DC"/>
    <w:rsid w:val="00D437D0"/>
    <w:rsid w:val="00D44E38"/>
    <w:rsid w:val="00D4746E"/>
    <w:rsid w:val="00D5131D"/>
    <w:rsid w:val="00D53248"/>
    <w:rsid w:val="00D53D8D"/>
    <w:rsid w:val="00D5583E"/>
    <w:rsid w:val="00D55E7C"/>
    <w:rsid w:val="00D57C9B"/>
    <w:rsid w:val="00D604C6"/>
    <w:rsid w:val="00D60724"/>
    <w:rsid w:val="00D60D33"/>
    <w:rsid w:val="00D6264D"/>
    <w:rsid w:val="00D62712"/>
    <w:rsid w:val="00D64B74"/>
    <w:rsid w:val="00D655BD"/>
    <w:rsid w:val="00D664C9"/>
    <w:rsid w:val="00D70631"/>
    <w:rsid w:val="00D7259F"/>
    <w:rsid w:val="00D726ED"/>
    <w:rsid w:val="00D72A3D"/>
    <w:rsid w:val="00D72DFE"/>
    <w:rsid w:val="00D75048"/>
    <w:rsid w:val="00D75458"/>
    <w:rsid w:val="00D759EF"/>
    <w:rsid w:val="00D7638B"/>
    <w:rsid w:val="00D8105C"/>
    <w:rsid w:val="00D8259F"/>
    <w:rsid w:val="00D8335E"/>
    <w:rsid w:val="00D87B70"/>
    <w:rsid w:val="00D904D1"/>
    <w:rsid w:val="00D915B4"/>
    <w:rsid w:val="00D91649"/>
    <w:rsid w:val="00D93173"/>
    <w:rsid w:val="00D93403"/>
    <w:rsid w:val="00D9631E"/>
    <w:rsid w:val="00D964A9"/>
    <w:rsid w:val="00DA0318"/>
    <w:rsid w:val="00DA0EB2"/>
    <w:rsid w:val="00DA1DF2"/>
    <w:rsid w:val="00DA3102"/>
    <w:rsid w:val="00DA531C"/>
    <w:rsid w:val="00DA7D4E"/>
    <w:rsid w:val="00DB022B"/>
    <w:rsid w:val="00DB0BBB"/>
    <w:rsid w:val="00DB1291"/>
    <w:rsid w:val="00DB2425"/>
    <w:rsid w:val="00DB33FE"/>
    <w:rsid w:val="00DB3867"/>
    <w:rsid w:val="00DB4BD2"/>
    <w:rsid w:val="00DB4DAB"/>
    <w:rsid w:val="00DB50D7"/>
    <w:rsid w:val="00DB6787"/>
    <w:rsid w:val="00DB6B06"/>
    <w:rsid w:val="00DB77E0"/>
    <w:rsid w:val="00DC1928"/>
    <w:rsid w:val="00DC1FE8"/>
    <w:rsid w:val="00DC2203"/>
    <w:rsid w:val="00DC575E"/>
    <w:rsid w:val="00DC5E4C"/>
    <w:rsid w:val="00DC6A05"/>
    <w:rsid w:val="00DC7423"/>
    <w:rsid w:val="00DC76F8"/>
    <w:rsid w:val="00DC7E09"/>
    <w:rsid w:val="00DD1052"/>
    <w:rsid w:val="00DD6A44"/>
    <w:rsid w:val="00DE1668"/>
    <w:rsid w:val="00DE2AA5"/>
    <w:rsid w:val="00DE2D2C"/>
    <w:rsid w:val="00DE3453"/>
    <w:rsid w:val="00DE6528"/>
    <w:rsid w:val="00DE7137"/>
    <w:rsid w:val="00DE74D2"/>
    <w:rsid w:val="00DE75E1"/>
    <w:rsid w:val="00DE7AAC"/>
    <w:rsid w:val="00DF26FD"/>
    <w:rsid w:val="00DF31DF"/>
    <w:rsid w:val="00DF3427"/>
    <w:rsid w:val="00DF412C"/>
    <w:rsid w:val="00DF4760"/>
    <w:rsid w:val="00DF7380"/>
    <w:rsid w:val="00E008EB"/>
    <w:rsid w:val="00E02604"/>
    <w:rsid w:val="00E02944"/>
    <w:rsid w:val="00E02FFD"/>
    <w:rsid w:val="00E034BB"/>
    <w:rsid w:val="00E04510"/>
    <w:rsid w:val="00E06FAC"/>
    <w:rsid w:val="00E072E7"/>
    <w:rsid w:val="00E10F61"/>
    <w:rsid w:val="00E11DA5"/>
    <w:rsid w:val="00E11F57"/>
    <w:rsid w:val="00E12DBE"/>
    <w:rsid w:val="00E12F66"/>
    <w:rsid w:val="00E14F58"/>
    <w:rsid w:val="00E207A0"/>
    <w:rsid w:val="00E231EA"/>
    <w:rsid w:val="00E2337C"/>
    <w:rsid w:val="00E2413F"/>
    <w:rsid w:val="00E30507"/>
    <w:rsid w:val="00E30BEB"/>
    <w:rsid w:val="00E34063"/>
    <w:rsid w:val="00E347DC"/>
    <w:rsid w:val="00E34B28"/>
    <w:rsid w:val="00E36E25"/>
    <w:rsid w:val="00E40F8D"/>
    <w:rsid w:val="00E4345F"/>
    <w:rsid w:val="00E44224"/>
    <w:rsid w:val="00E475A4"/>
    <w:rsid w:val="00E518F4"/>
    <w:rsid w:val="00E57B09"/>
    <w:rsid w:val="00E612B0"/>
    <w:rsid w:val="00E62BEF"/>
    <w:rsid w:val="00E6367F"/>
    <w:rsid w:val="00E64C0F"/>
    <w:rsid w:val="00E66261"/>
    <w:rsid w:val="00E67613"/>
    <w:rsid w:val="00E67AA8"/>
    <w:rsid w:val="00E67EB6"/>
    <w:rsid w:val="00E70D98"/>
    <w:rsid w:val="00E717C4"/>
    <w:rsid w:val="00E73576"/>
    <w:rsid w:val="00E737D4"/>
    <w:rsid w:val="00E74832"/>
    <w:rsid w:val="00E74930"/>
    <w:rsid w:val="00E74B28"/>
    <w:rsid w:val="00E778FE"/>
    <w:rsid w:val="00E80924"/>
    <w:rsid w:val="00E8092C"/>
    <w:rsid w:val="00E81EA0"/>
    <w:rsid w:val="00E846EA"/>
    <w:rsid w:val="00E90D06"/>
    <w:rsid w:val="00E90FA8"/>
    <w:rsid w:val="00E913DD"/>
    <w:rsid w:val="00E91504"/>
    <w:rsid w:val="00E92EC8"/>
    <w:rsid w:val="00EA1223"/>
    <w:rsid w:val="00EA1438"/>
    <w:rsid w:val="00EA166D"/>
    <w:rsid w:val="00EA3C9A"/>
    <w:rsid w:val="00EA44E7"/>
    <w:rsid w:val="00EA48BB"/>
    <w:rsid w:val="00EA5148"/>
    <w:rsid w:val="00EA531B"/>
    <w:rsid w:val="00EA5C44"/>
    <w:rsid w:val="00EA5CDD"/>
    <w:rsid w:val="00EA5D91"/>
    <w:rsid w:val="00EA5E53"/>
    <w:rsid w:val="00EA7822"/>
    <w:rsid w:val="00EA7B22"/>
    <w:rsid w:val="00EB0740"/>
    <w:rsid w:val="00EB34C5"/>
    <w:rsid w:val="00EB4238"/>
    <w:rsid w:val="00EB7551"/>
    <w:rsid w:val="00EB7C92"/>
    <w:rsid w:val="00EC0DA1"/>
    <w:rsid w:val="00EC148A"/>
    <w:rsid w:val="00EC53E5"/>
    <w:rsid w:val="00EC6776"/>
    <w:rsid w:val="00EC70A8"/>
    <w:rsid w:val="00ED0A73"/>
    <w:rsid w:val="00ED273F"/>
    <w:rsid w:val="00ED2BDA"/>
    <w:rsid w:val="00ED3E3F"/>
    <w:rsid w:val="00ED47A4"/>
    <w:rsid w:val="00ED6BC1"/>
    <w:rsid w:val="00EE008C"/>
    <w:rsid w:val="00EE048A"/>
    <w:rsid w:val="00EE33E0"/>
    <w:rsid w:val="00EE7E27"/>
    <w:rsid w:val="00EF219F"/>
    <w:rsid w:val="00EF2481"/>
    <w:rsid w:val="00EF297A"/>
    <w:rsid w:val="00EF2FA8"/>
    <w:rsid w:val="00EF569E"/>
    <w:rsid w:val="00F02BBF"/>
    <w:rsid w:val="00F02EFC"/>
    <w:rsid w:val="00F03CD4"/>
    <w:rsid w:val="00F061AA"/>
    <w:rsid w:val="00F105C1"/>
    <w:rsid w:val="00F12787"/>
    <w:rsid w:val="00F1589C"/>
    <w:rsid w:val="00F17422"/>
    <w:rsid w:val="00F201A3"/>
    <w:rsid w:val="00F20B54"/>
    <w:rsid w:val="00F21135"/>
    <w:rsid w:val="00F2305C"/>
    <w:rsid w:val="00F24EEF"/>
    <w:rsid w:val="00F24F4D"/>
    <w:rsid w:val="00F270E2"/>
    <w:rsid w:val="00F27735"/>
    <w:rsid w:val="00F277A1"/>
    <w:rsid w:val="00F30943"/>
    <w:rsid w:val="00F313DC"/>
    <w:rsid w:val="00F3337F"/>
    <w:rsid w:val="00F34D94"/>
    <w:rsid w:val="00F362E2"/>
    <w:rsid w:val="00F37CEC"/>
    <w:rsid w:val="00F42A15"/>
    <w:rsid w:val="00F43B0E"/>
    <w:rsid w:val="00F4476C"/>
    <w:rsid w:val="00F45FB3"/>
    <w:rsid w:val="00F46388"/>
    <w:rsid w:val="00F47588"/>
    <w:rsid w:val="00F51112"/>
    <w:rsid w:val="00F51CB3"/>
    <w:rsid w:val="00F52DC0"/>
    <w:rsid w:val="00F545D3"/>
    <w:rsid w:val="00F60BDB"/>
    <w:rsid w:val="00F624DF"/>
    <w:rsid w:val="00F673BF"/>
    <w:rsid w:val="00F7107B"/>
    <w:rsid w:val="00F71512"/>
    <w:rsid w:val="00F74C5F"/>
    <w:rsid w:val="00F757AB"/>
    <w:rsid w:val="00F760A7"/>
    <w:rsid w:val="00F76AC9"/>
    <w:rsid w:val="00F7786B"/>
    <w:rsid w:val="00F77B74"/>
    <w:rsid w:val="00F80AD6"/>
    <w:rsid w:val="00F8174D"/>
    <w:rsid w:val="00F8228C"/>
    <w:rsid w:val="00F83B61"/>
    <w:rsid w:val="00F842CA"/>
    <w:rsid w:val="00F85DBD"/>
    <w:rsid w:val="00F86180"/>
    <w:rsid w:val="00F86985"/>
    <w:rsid w:val="00F906FE"/>
    <w:rsid w:val="00F91DDC"/>
    <w:rsid w:val="00F92E7F"/>
    <w:rsid w:val="00F953AB"/>
    <w:rsid w:val="00F95E4C"/>
    <w:rsid w:val="00F96DD9"/>
    <w:rsid w:val="00F96F7D"/>
    <w:rsid w:val="00F97D99"/>
    <w:rsid w:val="00FA11AE"/>
    <w:rsid w:val="00FA196B"/>
    <w:rsid w:val="00FA1CAA"/>
    <w:rsid w:val="00FA4973"/>
    <w:rsid w:val="00FA5D71"/>
    <w:rsid w:val="00FA666E"/>
    <w:rsid w:val="00FA6A98"/>
    <w:rsid w:val="00FB0651"/>
    <w:rsid w:val="00FB0662"/>
    <w:rsid w:val="00FB295F"/>
    <w:rsid w:val="00FB2F98"/>
    <w:rsid w:val="00FB3387"/>
    <w:rsid w:val="00FB45A2"/>
    <w:rsid w:val="00FB5EE1"/>
    <w:rsid w:val="00FB6ECB"/>
    <w:rsid w:val="00FB767C"/>
    <w:rsid w:val="00FB7CAE"/>
    <w:rsid w:val="00FC06C5"/>
    <w:rsid w:val="00FC2AD7"/>
    <w:rsid w:val="00FC2E1E"/>
    <w:rsid w:val="00FC35A5"/>
    <w:rsid w:val="00FC4E4B"/>
    <w:rsid w:val="00FC5C6E"/>
    <w:rsid w:val="00FC6767"/>
    <w:rsid w:val="00FC74E3"/>
    <w:rsid w:val="00FD0C84"/>
    <w:rsid w:val="00FD28D5"/>
    <w:rsid w:val="00FD3439"/>
    <w:rsid w:val="00FD50B3"/>
    <w:rsid w:val="00FD55F3"/>
    <w:rsid w:val="00FD5EC2"/>
    <w:rsid w:val="00FD5F7E"/>
    <w:rsid w:val="00FD62C0"/>
    <w:rsid w:val="00FD6A67"/>
    <w:rsid w:val="00FD7ED5"/>
    <w:rsid w:val="00FE0E91"/>
    <w:rsid w:val="00FE3471"/>
    <w:rsid w:val="00FE3DB4"/>
    <w:rsid w:val="00FE46BF"/>
    <w:rsid w:val="00FE6824"/>
    <w:rsid w:val="00FE7017"/>
    <w:rsid w:val="00FE78C8"/>
    <w:rsid w:val="00FF1007"/>
    <w:rsid w:val="00FF216F"/>
    <w:rsid w:val="00FF294C"/>
    <w:rsid w:val="00FF3A3E"/>
    <w:rsid w:val="00FF3A80"/>
    <w:rsid w:val="00FF464A"/>
    <w:rsid w:val="00FF5F19"/>
    <w:rsid w:val="00FF6306"/>
    <w:rsid w:val="00FF6CD5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C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E5C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E5CC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E5C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E5CC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E5CC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E5CC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E5CC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24D19"/>
    <w:rPr>
      <w:sz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E5CCE"/>
    <w:rPr>
      <w:sz w:val="24"/>
      <w:szCs w:val="24"/>
    </w:rPr>
  </w:style>
  <w:style w:type="paragraph" w:styleId="a7">
    <w:name w:val="Title"/>
    <w:basedOn w:val="a"/>
    <w:link w:val="a8"/>
    <w:uiPriority w:val="10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link w:val="a7"/>
    <w:uiPriority w:val="10"/>
    <w:rsid w:val="00CE5CC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rsid w:val="00E518F4"/>
    <w:rPr>
      <w:rFonts w:ascii="Times New Roman" w:hAnsi="Times New Roman"/>
      <w:caps/>
    </w:rPr>
  </w:style>
  <w:style w:type="character" w:customStyle="1" w:styleId="promulgator">
    <w:name w:val="promulgator"/>
    <w:rsid w:val="00E518F4"/>
    <w:rPr>
      <w:rFonts w:ascii="Times New Roman" w:hAnsi="Times New Roman"/>
      <w:caps/>
    </w:rPr>
  </w:style>
  <w:style w:type="character" w:customStyle="1" w:styleId="datepr">
    <w:name w:val="datepr"/>
    <w:rsid w:val="00E518F4"/>
    <w:rPr>
      <w:rFonts w:ascii="Times New Roman" w:hAnsi="Times New Roman"/>
    </w:rPr>
  </w:style>
  <w:style w:type="character" w:customStyle="1" w:styleId="datecity">
    <w:name w:val="datecity"/>
    <w:rsid w:val="00E518F4"/>
    <w:rPr>
      <w:rFonts w:ascii="Times New Roman" w:hAnsi="Times New Roman"/>
      <w:sz w:val="24"/>
    </w:rPr>
  </w:style>
  <w:style w:type="character" w:customStyle="1" w:styleId="number">
    <w:name w:val="number"/>
    <w:rsid w:val="00E518F4"/>
    <w:rPr>
      <w:rFonts w:ascii="Times New Roman" w:hAnsi="Times New Roman"/>
    </w:rPr>
  </w:style>
  <w:style w:type="character" w:customStyle="1" w:styleId="onewind">
    <w:name w:val="onewind"/>
    <w:rsid w:val="00E518F4"/>
    <w:rPr>
      <w:rFonts w:ascii="Wingdings" w:hAnsi="Wingdings"/>
    </w:rPr>
  </w:style>
  <w:style w:type="character" w:customStyle="1" w:styleId="post">
    <w:name w:val="post"/>
    <w:rsid w:val="00E518F4"/>
    <w:rPr>
      <w:rFonts w:ascii="Times New Roman" w:hAnsi="Times New Roman"/>
      <w:b/>
      <w:sz w:val="22"/>
    </w:rPr>
  </w:style>
  <w:style w:type="character" w:customStyle="1" w:styleId="pers">
    <w:name w:val="pers"/>
    <w:rsid w:val="00E518F4"/>
    <w:rPr>
      <w:rFonts w:ascii="Times New Roman" w:hAnsi="Times New Roman"/>
      <w:b/>
      <w:sz w:val="2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rsid w:val="00CE5CCE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rsid w:val="00CE5CCE"/>
    <w:rPr>
      <w:sz w:val="16"/>
      <w:szCs w:val="16"/>
    </w:rPr>
  </w:style>
  <w:style w:type="character" w:styleId="a9">
    <w:name w:val="footnote reference"/>
    <w:uiPriority w:val="99"/>
    <w:semiHidden/>
    <w:rsid w:val="00E518F4"/>
    <w:rPr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736BC7"/>
    <w:rPr>
      <w:rFonts w:ascii="NewtonCTT" w:hAnsi="NewtonCTT"/>
      <w:sz w:val="24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rsid w:val="00CE5CCE"/>
    <w:rPr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rsid w:val="00CE5CCE"/>
    <w:rPr>
      <w:sz w:val="24"/>
      <w:szCs w:val="24"/>
    </w:rPr>
  </w:style>
  <w:style w:type="character" w:styleId="af0">
    <w:name w:val="page number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link w:val="23"/>
    <w:uiPriority w:val="99"/>
    <w:semiHidden/>
    <w:rsid w:val="00CE5CCE"/>
    <w:rPr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CE5CCE"/>
    <w:rPr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rsid w:val="00E518F4"/>
    <w:rPr>
      <w:rFonts w:ascii="Tahoma" w:hAnsi="Tahoma"/>
      <w:color w:val="555555"/>
      <w:sz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CE5CCE"/>
    <w:rPr>
      <w:sz w:val="0"/>
      <w:szCs w:val="0"/>
    </w:rPr>
  </w:style>
  <w:style w:type="paragraph" w:styleId="af6">
    <w:name w:val="Subtitle"/>
    <w:basedOn w:val="a"/>
    <w:link w:val="af7"/>
    <w:uiPriority w:val="11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link w:val="af6"/>
    <w:uiPriority w:val="11"/>
    <w:rsid w:val="00CE5CCE"/>
    <w:rPr>
      <w:rFonts w:ascii="Cambria" w:eastAsia="Times New Roman" w:hAnsi="Cambria" w:cs="Times New Roman"/>
      <w:sz w:val="24"/>
      <w:szCs w:val="24"/>
    </w:rPr>
  </w:style>
  <w:style w:type="table" w:styleId="af8">
    <w:name w:val="Table Grid"/>
    <w:basedOn w:val="a1"/>
    <w:uiPriority w:val="59"/>
    <w:rsid w:val="00CC0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D30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C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E5C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E5CC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E5C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E5CC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E5CC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E5CC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E5CC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24D19"/>
    <w:rPr>
      <w:sz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E5CCE"/>
    <w:rPr>
      <w:sz w:val="24"/>
      <w:szCs w:val="24"/>
    </w:rPr>
  </w:style>
  <w:style w:type="paragraph" w:styleId="a7">
    <w:name w:val="Title"/>
    <w:basedOn w:val="a"/>
    <w:link w:val="a8"/>
    <w:uiPriority w:val="10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link w:val="a7"/>
    <w:uiPriority w:val="10"/>
    <w:rsid w:val="00CE5CC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hapter">
    <w:name w:val="chapter"/>
    <w:basedOn w:val="a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518F4"/>
    <w:pPr>
      <w:ind w:firstLine="567"/>
      <w:jc w:val="both"/>
    </w:pPr>
  </w:style>
  <w:style w:type="paragraph" w:customStyle="1" w:styleId="underpoint">
    <w:name w:val="underpoint"/>
    <w:basedOn w:val="a"/>
    <w:rsid w:val="00E518F4"/>
    <w:pPr>
      <w:ind w:firstLine="567"/>
      <w:jc w:val="both"/>
    </w:pPr>
  </w:style>
  <w:style w:type="paragraph" w:customStyle="1" w:styleId="comment">
    <w:name w:val="comment"/>
    <w:basedOn w:val="a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E518F4"/>
    <w:pPr>
      <w:ind w:firstLine="567"/>
      <w:jc w:val="both"/>
    </w:pPr>
  </w:style>
  <w:style w:type="paragraph" w:customStyle="1" w:styleId="table10">
    <w:name w:val="table10"/>
    <w:basedOn w:val="a"/>
    <w:rsid w:val="00E518F4"/>
    <w:rPr>
      <w:sz w:val="20"/>
      <w:szCs w:val="20"/>
    </w:rPr>
  </w:style>
  <w:style w:type="paragraph" w:customStyle="1" w:styleId="append">
    <w:name w:val="append"/>
    <w:basedOn w:val="a"/>
    <w:rsid w:val="00E518F4"/>
    <w:rPr>
      <w:sz w:val="22"/>
      <w:szCs w:val="22"/>
    </w:rPr>
  </w:style>
  <w:style w:type="paragraph" w:customStyle="1" w:styleId="nonumheader">
    <w:name w:val="nonumheader"/>
    <w:basedOn w:val="a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rsid w:val="00E518F4"/>
    <w:pPr>
      <w:ind w:left="1021"/>
    </w:pPr>
  </w:style>
  <w:style w:type="paragraph" w:customStyle="1" w:styleId="append1">
    <w:name w:val="append1"/>
    <w:basedOn w:val="a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518F4"/>
    <w:rPr>
      <w:sz w:val="22"/>
      <w:szCs w:val="22"/>
    </w:rPr>
  </w:style>
  <w:style w:type="paragraph" w:customStyle="1" w:styleId="capu1">
    <w:name w:val="capu1"/>
    <w:basedOn w:val="a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518F4"/>
    <w:pPr>
      <w:ind w:firstLine="567"/>
      <w:jc w:val="both"/>
    </w:pPr>
  </w:style>
  <w:style w:type="paragraph" w:customStyle="1" w:styleId="newncpi0">
    <w:name w:val="newncpi0"/>
    <w:basedOn w:val="a"/>
    <w:rsid w:val="00E518F4"/>
    <w:pPr>
      <w:jc w:val="both"/>
    </w:pPr>
  </w:style>
  <w:style w:type="paragraph" w:customStyle="1" w:styleId="undline">
    <w:name w:val="undline"/>
    <w:basedOn w:val="a"/>
    <w:rsid w:val="00E518F4"/>
    <w:pPr>
      <w:jc w:val="both"/>
    </w:pPr>
    <w:rPr>
      <w:sz w:val="20"/>
      <w:szCs w:val="20"/>
    </w:rPr>
  </w:style>
  <w:style w:type="character" w:customStyle="1" w:styleId="name">
    <w:name w:val="name"/>
    <w:rsid w:val="00E518F4"/>
    <w:rPr>
      <w:rFonts w:ascii="Times New Roman" w:hAnsi="Times New Roman"/>
      <w:caps/>
    </w:rPr>
  </w:style>
  <w:style w:type="character" w:customStyle="1" w:styleId="promulgator">
    <w:name w:val="promulgator"/>
    <w:rsid w:val="00E518F4"/>
    <w:rPr>
      <w:rFonts w:ascii="Times New Roman" w:hAnsi="Times New Roman"/>
      <w:caps/>
    </w:rPr>
  </w:style>
  <w:style w:type="character" w:customStyle="1" w:styleId="datepr">
    <w:name w:val="datepr"/>
    <w:rsid w:val="00E518F4"/>
    <w:rPr>
      <w:rFonts w:ascii="Times New Roman" w:hAnsi="Times New Roman"/>
    </w:rPr>
  </w:style>
  <w:style w:type="character" w:customStyle="1" w:styleId="datecity">
    <w:name w:val="datecity"/>
    <w:rsid w:val="00E518F4"/>
    <w:rPr>
      <w:rFonts w:ascii="Times New Roman" w:hAnsi="Times New Roman"/>
      <w:sz w:val="24"/>
    </w:rPr>
  </w:style>
  <w:style w:type="character" w:customStyle="1" w:styleId="number">
    <w:name w:val="number"/>
    <w:rsid w:val="00E518F4"/>
    <w:rPr>
      <w:rFonts w:ascii="Times New Roman" w:hAnsi="Times New Roman"/>
    </w:rPr>
  </w:style>
  <w:style w:type="character" w:customStyle="1" w:styleId="onewind">
    <w:name w:val="onewind"/>
    <w:rsid w:val="00E518F4"/>
    <w:rPr>
      <w:rFonts w:ascii="Wingdings" w:hAnsi="Wingdings"/>
    </w:rPr>
  </w:style>
  <w:style w:type="character" w:customStyle="1" w:styleId="post">
    <w:name w:val="post"/>
    <w:rsid w:val="00E518F4"/>
    <w:rPr>
      <w:rFonts w:ascii="Times New Roman" w:hAnsi="Times New Roman"/>
      <w:b/>
      <w:sz w:val="22"/>
    </w:rPr>
  </w:style>
  <w:style w:type="character" w:customStyle="1" w:styleId="pers">
    <w:name w:val="pers"/>
    <w:rsid w:val="00E518F4"/>
    <w:rPr>
      <w:rFonts w:ascii="Times New Roman" w:hAnsi="Times New Roman"/>
      <w:b/>
      <w:sz w:val="2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rsid w:val="00CE5CCE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rsid w:val="00CE5CCE"/>
    <w:rPr>
      <w:sz w:val="16"/>
      <w:szCs w:val="16"/>
    </w:rPr>
  </w:style>
  <w:style w:type="character" w:styleId="a9">
    <w:name w:val="footnote reference"/>
    <w:uiPriority w:val="99"/>
    <w:semiHidden/>
    <w:rsid w:val="00E518F4"/>
    <w:rPr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736BC7"/>
    <w:rPr>
      <w:rFonts w:ascii="NewtonCTT" w:hAnsi="NewtonCTT"/>
      <w:sz w:val="24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rsid w:val="00CE5CCE"/>
    <w:rPr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rsid w:val="00CE5CCE"/>
    <w:rPr>
      <w:sz w:val="24"/>
      <w:szCs w:val="24"/>
    </w:rPr>
  </w:style>
  <w:style w:type="character" w:styleId="af0">
    <w:name w:val="page number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link w:val="23"/>
    <w:uiPriority w:val="99"/>
    <w:semiHidden/>
    <w:rsid w:val="00CE5CCE"/>
    <w:rPr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CE5CCE"/>
    <w:rPr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rsid w:val="00E518F4"/>
    <w:rPr>
      <w:rFonts w:ascii="Tahoma" w:hAnsi="Tahoma"/>
      <w:color w:val="555555"/>
      <w:sz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CE5CCE"/>
    <w:rPr>
      <w:sz w:val="0"/>
      <w:szCs w:val="0"/>
    </w:rPr>
  </w:style>
  <w:style w:type="paragraph" w:styleId="af6">
    <w:name w:val="Subtitle"/>
    <w:basedOn w:val="a"/>
    <w:link w:val="af7"/>
    <w:uiPriority w:val="11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link w:val="af6"/>
    <w:uiPriority w:val="11"/>
    <w:rsid w:val="00CE5CCE"/>
    <w:rPr>
      <w:rFonts w:ascii="Cambria" w:eastAsia="Times New Roman" w:hAnsi="Cambria" w:cs="Times New Roman"/>
      <w:sz w:val="24"/>
      <w:szCs w:val="24"/>
    </w:rPr>
  </w:style>
  <w:style w:type="table" w:styleId="af8">
    <w:name w:val="Table Grid"/>
    <w:basedOn w:val="a1"/>
    <w:uiPriority w:val="59"/>
    <w:rsid w:val="00CC0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D30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58B10-637D-4233-B810-B038A412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Тихоненко Наталья Олеговна</dc:creator>
  <cp:lastModifiedBy>Рублевская Анжела Арнольдовна</cp:lastModifiedBy>
  <cp:revision>28</cp:revision>
  <cp:lastPrinted>2023-01-13T12:09:00Z</cp:lastPrinted>
  <dcterms:created xsi:type="dcterms:W3CDTF">2024-01-10T09:52:00Z</dcterms:created>
  <dcterms:modified xsi:type="dcterms:W3CDTF">2026-01-22T13:41:00Z</dcterms:modified>
</cp:coreProperties>
</file>